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7FE7" w14:textId="77777777" w:rsidR="003570FC" w:rsidRPr="0094518F" w:rsidRDefault="003570FC">
      <w:pPr>
        <w:jc w:val="center"/>
        <w:rPr>
          <w:rFonts w:ascii="Times New Roman" w:hAnsi="Times New Roman"/>
          <w:b/>
          <w:sz w:val="28"/>
          <w:lang w:val="en-US"/>
        </w:rPr>
      </w:pPr>
    </w:p>
    <w:p w14:paraId="04A4A421" w14:textId="3817CC9D" w:rsidR="00E044CE" w:rsidRPr="00441BC4" w:rsidRDefault="009F423F">
      <w:pPr>
        <w:jc w:val="center"/>
        <w:rPr>
          <w:rFonts w:ascii="Times New Roman" w:hAnsi="Times New Roman"/>
          <w:b/>
          <w:sz w:val="28"/>
        </w:rPr>
      </w:pPr>
      <w:r w:rsidRPr="00441BC4">
        <w:rPr>
          <w:rFonts w:ascii="Times New Roman" w:hAnsi="Times New Roman"/>
          <w:b/>
          <w:sz w:val="28"/>
        </w:rPr>
        <w:t>202</w:t>
      </w:r>
      <w:r w:rsidR="00990200">
        <w:rPr>
          <w:rFonts w:ascii="Times New Roman" w:hAnsi="Times New Roman" w:hint="eastAsia"/>
          <w:b/>
          <w:sz w:val="28"/>
        </w:rPr>
        <w:t>6</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2F7FFD12"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C060BE">
        <w:rPr>
          <w:rFonts w:ascii="Times New Roman" w:hAnsi="Times New Roman"/>
          <w:sz w:val="22"/>
          <w:szCs w:val="22"/>
        </w:rPr>
        <w:t>20</w:t>
      </w:r>
      <w:r w:rsidR="00261868" w:rsidRPr="00C060BE">
        <w:rPr>
          <w:rFonts w:ascii="Times New Roman" w:hAnsi="Times New Roman" w:hint="eastAsia"/>
          <w:sz w:val="22"/>
          <w:szCs w:val="22"/>
        </w:rPr>
        <w:t>2</w:t>
      </w:r>
      <w:r w:rsidR="00990200">
        <w:rPr>
          <w:rFonts w:ascii="Times New Roman" w:hAnsi="Times New Roman" w:hint="eastAsia"/>
          <w:sz w:val="22"/>
          <w:szCs w:val="22"/>
          <w:lang w:val="en-US"/>
        </w:rPr>
        <w:t>5</w:t>
      </w:r>
      <w:r w:rsidRPr="00C060BE">
        <w:rPr>
          <w:rFonts w:ascii="Times New Roman" w:hAnsi="Times New Roman"/>
          <w:sz w:val="22"/>
          <w:szCs w:val="22"/>
        </w:rPr>
        <w:t>年</w:t>
      </w:r>
      <w:r w:rsidR="00880BB3">
        <w:rPr>
          <w:rFonts w:ascii="Times New Roman" w:hAnsi="Times New Roman"/>
          <w:sz w:val="22"/>
          <w:szCs w:val="22"/>
        </w:rPr>
        <w:t>11</w:t>
      </w:r>
      <w:r w:rsidRPr="00C060BE">
        <w:rPr>
          <w:rFonts w:ascii="Times New Roman" w:hAnsi="Times New Roman"/>
          <w:sz w:val="22"/>
          <w:szCs w:val="22"/>
        </w:rPr>
        <w:t>月</w:t>
      </w:r>
      <w:r w:rsidR="00591A20">
        <w:rPr>
          <w:rFonts w:ascii="Times New Roman" w:hAnsi="Times New Roman"/>
          <w:sz w:val="22"/>
          <w:szCs w:val="22"/>
        </w:rPr>
        <w:t>1</w:t>
      </w:r>
      <w:r w:rsidR="00880BB3">
        <w:rPr>
          <w:rFonts w:ascii="Times New Roman" w:hAnsi="Times New Roman"/>
          <w:sz w:val="22"/>
          <w:szCs w:val="22"/>
        </w:rPr>
        <w:t>5</w:t>
      </w:r>
      <w:r w:rsidRPr="00C060BE">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462C59FB" w:rsidR="00B243B4" w:rsidRPr="00D12204" w:rsidRDefault="00B243B4">
      <w:pPr>
        <w:rPr>
          <w:rFonts w:ascii="Times New Roman" w:hAnsi="Times New Roman"/>
          <w:sz w:val="22"/>
        </w:rPr>
      </w:pPr>
    </w:p>
    <w:p w14:paraId="5B75BC40" w14:textId="77777777"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266B7018" w:rsidR="00E044CE" w:rsidRPr="00EB3C59"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433228">
        <w:rPr>
          <w:rFonts w:ascii="Times New Roman" w:hAnsi="Times New Roman"/>
          <w:sz w:val="22"/>
        </w:rPr>
        <w:tab/>
      </w:r>
      <w:r w:rsidR="00261868" w:rsidRPr="00433228">
        <w:rPr>
          <w:rFonts w:ascii="Times New Roman" w:hAnsi="Times New Roman"/>
          <w:sz w:val="22"/>
        </w:rPr>
        <w:t>20</w:t>
      </w:r>
      <w:r w:rsidR="00261868" w:rsidRPr="00433228">
        <w:rPr>
          <w:rFonts w:ascii="Times New Roman" w:hAnsi="Times New Roman" w:hint="eastAsia"/>
          <w:sz w:val="22"/>
        </w:rPr>
        <w:t>2</w:t>
      </w:r>
      <w:r w:rsidR="00990200">
        <w:rPr>
          <w:rFonts w:ascii="Times New Roman" w:hAnsi="Times New Roman" w:hint="eastAsia"/>
          <w:sz w:val="22"/>
        </w:rPr>
        <w:t>6</w:t>
      </w:r>
      <w:r w:rsidRPr="00433228">
        <w:rPr>
          <w:rFonts w:ascii="Times New Roman" w:hAnsi="Times New Roman"/>
          <w:sz w:val="22"/>
        </w:rPr>
        <w:t>年</w:t>
      </w:r>
      <w:r w:rsidRPr="00433228">
        <w:rPr>
          <w:rFonts w:ascii="Times New Roman" w:hAnsi="Times New Roman"/>
          <w:sz w:val="22"/>
        </w:rPr>
        <w:t>3</w:t>
      </w:r>
      <w:r w:rsidRPr="00433228">
        <w:rPr>
          <w:rFonts w:ascii="Times New Roman" w:hAnsi="Times New Roman"/>
          <w:sz w:val="22"/>
        </w:rPr>
        <w:t>月</w:t>
      </w:r>
      <w:r w:rsidR="00EF217B" w:rsidRPr="00880BB3">
        <w:rPr>
          <w:rFonts w:ascii="Times New Roman" w:hAnsi="Times New Roman"/>
          <w:sz w:val="22"/>
        </w:rPr>
        <w:t>1</w:t>
      </w:r>
      <w:r w:rsidR="00990200">
        <w:rPr>
          <w:rFonts w:ascii="Times New Roman" w:hAnsi="Times New Roman" w:hint="eastAsia"/>
          <w:sz w:val="22"/>
        </w:rPr>
        <w:t>7</w:t>
      </w:r>
      <w:r w:rsidR="007B1807" w:rsidRPr="00880BB3">
        <w:rPr>
          <w:rFonts w:ascii="Times New Roman" w:hAnsi="Times New Roman"/>
          <w:sz w:val="22"/>
        </w:rPr>
        <w:t>日（</w:t>
      </w:r>
      <w:r w:rsidR="00880BB3" w:rsidRPr="00880BB3">
        <w:rPr>
          <w:rFonts w:ascii="Times New Roman" w:hAnsi="Times New Roman" w:hint="eastAsia"/>
          <w:sz w:val="22"/>
        </w:rPr>
        <w:t>火</w:t>
      </w:r>
      <w:r w:rsidRPr="00880BB3">
        <w:rPr>
          <w:rFonts w:ascii="Times New Roman" w:hAnsi="Times New Roman"/>
          <w:sz w:val="22"/>
        </w:rPr>
        <w:t>）～</w:t>
      </w:r>
      <w:r w:rsidR="00AB0A0B" w:rsidRPr="00880BB3">
        <w:rPr>
          <w:rFonts w:ascii="Times New Roman" w:hAnsi="Times New Roman"/>
          <w:sz w:val="22"/>
        </w:rPr>
        <w:t> </w:t>
      </w:r>
      <w:r w:rsidRPr="00880BB3">
        <w:rPr>
          <w:rFonts w:ascii="Times New Roman" w:hAnsi="Times New Roman"/>
          <w:sz w:val="22"/>
        </w:rPr>
        <w:t>3</w:t>
      </w:r>
      <w:r w:rsidRPr="00880BB3">
        <w:rPr>
          <w:rFonts w:ascii="Times New Roman" w:hAnsi="Times New Roman"/>
          <w:sz w:val="22"/>
        </w:rPr>
        <w:t>月</w:t>
      </w:r>
      <w:r w:rsidR="00F56832" w:rsidRPr="00880BB3">
        <w:rPr>
          <w:rFonts w:ascii="Times New Roman" w:hAnsi="Times New Roman"/>
          <w:sz w:val="22"/>
        </w:rPr>
        <w:t>2</w:t>
      </w:r>
      <w:r w:rsidR="00990200">
        <w:rPr>
          <w:rFonts w:ascii="Times New Roman" w:hAnsi="Times New Roman" w:hint="eastAsia"/>
          <w:sz w:val="22"/>
        </w:rPr>
        <w:t>0</w:t>
      </w:r>
      <w:r w:rsidR="007B1807" w:rsidRPr="00880BB3">
        <w:rPr>
          <w:rFonts w:ascii="Times New Roman" w:hAnsi="Times New Roman"/>
          <w:sz w:val="22"/>
        </w:rPr>
        <w:t>日（</w:t>
      </w:r>
      <w:r w:rsidR="00880BB3" w:rsidRPr="00880BB3">
        <w:rPr>
          <w:rFonts w:ascii="Times New Roman" w:hAnsi="Times New Roman" w:hint="eastAsia"/>
          <w:sz w:val="22"/>
        </w:rPr>
        <w:t>金</w:t>
      </w:r>
      <w:r w:rsidRPr="00880BB3">
        <w:rPr>
          <w:rFonts w:ascii="Times New Roman" w:hAnsi="Times New Roman"/>
          <w:sz w:val="22"/>
        </w:rPr>
        <w:t>）</w:t>
      </w:r>
      <w:r w:rsidR="00BE4EBF" w:rsidRPr="00EB3C59">
        <w:rPr>
          <w:rFonts w:ascii="Times New Roman" w:hAnsi="Times New Roman"/>
          <w:sz w:val="22"/>
        </w:rPr>
        <w:t>4</w:t>
      </w:r>
      <w:r w:rsidR="00BE4EBF" w:rsidRPr="00BE4EBF">
        <w:rPr>
          <w:rFonts w:ascii="Times New Roman" w:hAnsi="Times New Roman" w:hint="eastAsia"/>
          <w:sz w:val="22"/>
          <w:lang w:val="en-US"/>
        </w:rPr>
        <w:t>日間</w:t>
      </w:r>
    </w:p>
    <w:p w14:paraId="6843EA36" w14:textId="51A123AC" w:rsidR="004D73E3" w:rsidRPr="00975907" w:rsidRDefault="00E13360" w:rsidP="0080317C">
      <w:pPr>
        <w:spacing w:afterLines="30" w:after="120"/>
        <w:ind w:left="1133" w:hangingChars="515" w:hanging="1133"/>
        <w:rPr>
          <w:rFonts w:ascii="Times New Roman" w:hAnsi="Times New Roman"/>
          <w:sz w:val="22"/>
        </w:rPr>
      </w:pPr>
      <w:r w:rsidRPr="00975907">
        <w:rPr>
          <w:rFonts w:ascii="Times New Roman" w:hAnsi="Times New Roman" w:hint="eastAsia"/>
          <w:sz w:val="22"/>
        </w:rPr>
        <w:t>実施形態</w:t>
      </w:r>
      <w:r w:rsidR="00E044CE" w:rsidRPr="00975907">
        <w:rPr>
          <w:rFonts w:ascii="Times New Roman" w:hAnsi="Times New Roman"/>
          <w:sz w:val="22"/>
          <w:lang w:eastAsia="zh-TW"/>
        </w:rPr>
        <w:t>：</w:t>
      </w:r>
      <w:r w:rsidR="003F1A95" w:rsidRPr="00975907">
        <w:rPr>
          <w:rFonts w:ascii="Times New Roman" w:hAnsi="Times New Roman"/>
          <w:sz w:val="22"/>
        </w:rPr>
        <w:tab/>
      </w:r>
      <w:r w:rsidR="00295C9C" w:rsidRPr="00975907">
        <w:rPr>
          <w:rFonts w:ascii="Times New Roman" w:hAnsi="Times New Roman" w:hint="eastAsia"/>
          <w:sz w:val="22"/>
        </w:rPr>
        <w:t>対面</w:t>
      </w:r>
      <w:r w:rsidR="00672188" w:rsidRPr="00975907">
        <w:rPr>
          <w:rFonts w:ascii="Times New Roman" w:hAnsi="Times New Roman" w:hint="eastAsia"/>
          <w:sz w:val="22"/>
        </w:rPr>
        <w:t>開催</w:t>
      </w:r>
      <w:r w:rsidR="00DD2E47" w:rsidRPr="00975907">
        <w:rPr>
          <w:rFonts w:ascii="Times New Roman" w:hAnsi="Times New Roman" w:hint="eastAsia"/>
          <w:sz w:val="22"/>
        </w:rPr>
        <w:t>（</w:t>
      </w:r>
      <w:r w:rsidR="00862111">
        <w:rPr>
          <w:rFonts w:ascii="Times New Roman" w:hAnsi="Times New Roman" w:hint="eastAsia"/>
          <w:sz w:val="22"/>
          <w:szCs w:val="22"/>
        </w:rPr>
        <w:t>ハイブリッド</w:t>
      </w:r>
      <w:r w:rsidR="00DD2E47" w:rsidRPr="00975907">
        <w:rPr>
          <w:rFonts w:ascii="Times New Roman" w:hAnsi="Times New Roman" w:hint="eastAsia"/>
          <w:sz w:val="22"/>
          <w:szCs w:val="22"/>
        </w:rPr>
        <w:t>での対応は予定しておりません</w:t>
      </w:r>
      <w:r w:rsidR="00DD2E47" w:rsidRPr="00975907">
        <w:rPr>
          <w:rFonts w:ascii="Times New Roman" w:hAnsi="Times New Roman" w:hint="eastAsia"/>
          <w:sz w:val="22"/>
        </w:rPr>
        <w:t>）</w:t>
      </w:r>
    </w:p>
    <w:p w14:paraId="7225B07F" w14:textId="16705771" w:rsidR="00773F2C" w:rsidRDefault="00295C9C" w:rsidP="00773F2C">
      <w:pPr>
        <w:ind w:left="708" w:hangingChars="322" w:hanging="708"/>
        <w:rPr>
          <w:rFonts w:ascii="Times New Roman" w:hAnsi="Times New Roman"/>
          <w:sz w:val="22"/>
        </w:rPr>
      </w:pPr>
      <w:r w:rsidRPr="00295C9C">
        <w:rPr>
          <w:rFonts w:ascii="Times New Roman" w:hAnsi="Times New Roman" w:hint="eastAsia"/>
          <w:sz w:val="22"/>
        </w:rPr>
        <w:t>会場：</w:t>
      </w:r>
      <w:r w:rsidR="00773F2C">
        <w:rPr>
          <w:rFonts w:ascii="Times New Roman" w:hAnsi="Times New Roman"/>
          <w:sz w:val="22"/>
        </w:rPr>
        <w:tab/>
      </w:r>
      <w:r w:rsidR="001D6B49">
        <w:rPr>
          <w:rFonts w:ascii="Times New Roman" w:hAnsi="Times New Roman" w:hint="eastAsia"/>
          <w:sz w:val="22"/>
        </w:rPr>
        <w:t>東京日仏学院</w:t>
      </w:r>
    </w:p>
    <w:p w14:paraId="6A80C29C" w14:textId="5D61D1C0" w:rsidR="00295C9C" w:rsidRPr="00773F2C" w:rsidRDefault="00295C9C" w:rsidP="005B39B6">
      <w:pPr>
        <w:spacing w:afterLines="50" w:after="200"/>
        <w:ind w:left="172" w:firstLine="537"/>
        <w:rPr>
          <w:rFonts w:ascii="Times New Roman" w:hAnsi="Times New Roman"/>
          <w:sz w:val="22"/>
        </w:rPr>
      </w:pPr>
      <w:r w:rsidRPr="00295C9C">
        <w:rPr>
          <w:rFonts w:ascii="Times New Roman" w:hAnsi="Times New Roman" w:hint="eastAsia"/>
          <w:sz w:val="22"/>
        </w:rPr>
        <w:t>東京都新宿区市谷船河原町</w:t>
      </w:r>
      <w:r w:rsidRPr="00295C9C">
        <w:rPr>
          <w:rFonts w:ascii="Times New Roman" w:hAnsi="Times New Roman" w:hint="eastAsia"/>
          <w:sz w:val="22"/>
        </w:rPr>
        <w:t>15</w:t>
      </w:r>
      <w:r w:rsidRPr="00295C9C">
        <w:rPr>
          <w:rFonts w:ascii="Times New Roman" w:hAnsi="Times New Roman" w:hint="eastAsia"/>
          <w:sz w:val="22"/>
        </w:rPr>
        <w:t>（</w:t>
      </w:r>
      <w:r w:rsidRPr="00295C9C">
        <w:rPr>
          <w:rFonts w:ascii="Times New Roman" w:hAnsi="Times New Roman" w:hint="eastAsia"/>
          <w:sz w:val="22"/>
        </w:rPr>
        <w:t>JR</w:t>
      </w:r>
      <w:r w:rsidRPr="00295C9C">
        <w:rPr>
          <w:rFonts w:ascii="Times New Roman" w:hAnsi="Times New Roman" w:hint="eastAsia"/>
          <w:sz w:val="22"/>
        </w:rPr>
        <w:t>・東京メトロ飯田橋駅徒歩</w:t>
      </w:r>
      <w:r w:rsidR="001D6B49">
        <w:rPr>
          <w:rFonts w:ascii="Times New Roman" w:hAnsi="Times New Roman"/>
          <w:sz w:val="22"/>
        </w:rPr>
        <w:t>7</w:t>
      </w:r>
      <w:r w:rsidRPr="00295C9C">
        <w:rPr>
          <w:rFonts w:ascii="Times New Roman" w:hAnsi="Times New Roman" w:hint="eastAsia"/>
          <w:sz w:val="22"/>
        </w:rPr>
        <w:t>分）</w:t>
      </w:r>
    </w:p>
    <w:p w14:paraId="293C13D8" w14:textId="71EAB95D" w:rsidR="00B243B4" w:rsidRPr="00D12204" w:rsidRDefault="00E044CE" w:rsidP="005F5636">
      <w:pPr>
        <w:spacing w:afterLines="50" w:after="20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0D22109" w14:textId="17A0C7AB"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内容：</w:t>
      </w:r>
      <w:r w:rsidRPr="00F56832">
        <w:rPr>
          <w:rFonts w:ascii="Times New Roman" w:hAnsi="Times New Roman"/>
          <w:sz w:val="22"/>
        </w:rPr>
        <w:t>p.</w:t>
      </w:r>
      <w:r w:rsidR="00AB0A0B" w:rsidRPr="00F56832">
        <w:rPr>
          <w:rFonts w:ascii="Times New Roman" w:hAnsi="Times New Roman"/>
          <w:sz w:val="22"/>
        </w:rPr>
        <w:t> 5</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5F5636" w:rsidRDefault="00E044CE" w:rsidP="005F5636">
      <w:pPr>
        <w:spacing w:afterLines="50" w:after="20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w:t>
      </w:r>
      <w:r w:rsidR="007F3DFD" w:rsidRPr="005F5636">
        <w:rPr>
          <w:rFonts w:ascii="Times New Roman" w:hAnsi="Times New Roman"/>
          <w:sz w:val="22"/>
          <w:szCs w:val="22"/>
        </w:rPr>
        <w:t>員は応募不可）</w:t>
      </w:r>
    </w:p>
    <w:p w14:paraId="6A053CF0" w14:textId="58D50E3C" w:rsidR="00B243B4" w:rsidRPr="005F5636" w:rsidRDefault="00E044CE" w:rsidP="005F5636">
      <w:pPr>
        <w:spacing w:afterLines="50" w:after="200"/>
        <w:ind w:left="992" w:hangingChars="451" w:hanging="992"/>
        <w:rPr>
          <w:rFonts w:ascii="Times New Roman" w:hAnsi="Times New Roman"/>
          <w:sz w:val="22"/>
        </w:rPr>
      </w:pPr>
      <w:r w:rsidRPr="005F5636">
        <w:rPr>
          <w:rFonts w:ascii="Times New Roman" w:hAnsi="Times New Roman"/>
          <w:sz w:val="22"/>
        </w:rPr>
        <w:lastRenderedPageBreak/>
        <w:t>参加費：</w:t>
      </w:r>
      <w:r w:rsidR="003F1A95" w:rsidRPr="005F5636">
        <w:rPr>
          <w:rFonts w:ascii="Times New Roman" w:hAnsi="Times New Roman"/>
          <w:sz w:val="22"/>
        </w:rPr>
        <w:tab/>
      </w:r>
      <w:r w:rsidR="00672188" w:rsidRPr="005F5636">
        <w:rPr>
          <w:rFonts w:ascii="Times New Roman" w:hAnsi="Times New Roman"/>
          <w:sz w:val="22"/>
        </w:rPr>
        <w:t>1</w:t>
      </w:r>
      <w:r w:rsidR="000A1E3C" w:rsidRPr="005F5636">
        <w:rPr>
          <w:rFonts w:ascii="Times New Roman" w:hAnsi="Times New Roman"/>
          <w:sz w:val="22"/>
        </w:rPr>
        <w:t>8</w:t>
      </w:r>
      <w:r w:rsidRPr="005F5636">
        <w:rPr>
          <w:rFonts w:ascii="Times New Roman" w:hAnsi="Times New Roman"/>
          <w:sz w:val="22"/>
        </w:rPr>
        <w:t>,000</w:t>
      </w:r>
      <w:r w:rsidRPr="005F5636">
        <w:rPr>
          <w:rFonts w:ascii="Times New Roman" w:hAnsi="Times New Roman"/>
          <w:sz w:val="22"/>
        </w:rPr>
        <w:t>円</w:t>
      </w:r>
    </w:p>
    <w:p w14:paraId="6F21B1F6" w14:textId="6B162898" w:rsidR="00295C9C" w:rsidRDefault="00295C9C" w:rsidP="00C13A91">
      <w:pPr>
        <w:ind w:left="1417" w:hangingChars="644" w:hanging="1417"/>
        <w:rPr>
          <w:rFonts w:ascii="Times New Roman" w:hAnsi="Times New Roman"/>
          <w:sz w:val="22"/>
        </w:rPr>
      </w:pPr>
      <w:r w:rsidRPr="005F5636">
        <w:rPr>
          <w:rFonts w:ascii="Times New Roman" w:hAnsi="Times New Roman"/>
          <w:color w:val="000000"/>
          <w:sz w:val="22"/>
        </w:rPr>
        <w:t>滞在費補助：</w:t>
      </w:r>
      <w:r w:rsidR="00C13A91">
        <w:rPr>
          <w:rFonts w:ascii="Times New Roman" w:hAnsi="Times New Roman"/>
          <w:color w:val="000000"/>
          <w:sz w:val="22"/>
        </w:rPr>
        <w:tab/>
      </w:r>
      <w:r w:rsidRPr="005F5636">
        <w:rPr>
          <w:rFonts w:ascii="Times New Roman" w:hAnsi="Times New Roman"/>
          <w:color w:val="000000"/>
          <w:sz w:val="22"/>
        </w:rPr>
        <w:t>遠隔地からの参加でホテル等に宿泊する参加者には、</w:t>
      </w:r>
      <w:r w:rsidRPr="005F5636">
        <w:rPr>
          <w:rFonts w:ascii="Times New Roman" w:hAnsi="Times New Roman"/>
          <w:color w:val="000000"/>
          <w:sz w:val="22"/>
        </w:rPr>
        <w:t>1</w:t>
      </w:r>
      <w:r w:rsidRPr="005F5636">
        <w:rPr>
          <w:rFonts w:ascii="Times New Roman" w:hAnsi="Times New Roman"/>
          <w:color w:val="000000"/>
          <w:sz w:val="22"/>
        </w:rPr>
        <w:t>泊</w:t>
      </w:r>
      <w:r w:rsidRPr="005F5636">
        <w:rPr>
          <w:rFonts w:ascii="Times New Roman" w:hAnsi="Times New Roman" w:hint="eastAsia"/>
          <w:color w:val="000000"/>
          <w:sz w:val="22"/>
        </w:rPr>
        <w:t>につき</w:t>
      </w:r>
      <w:r w:rsidRPr="005F5636">
        <w:rPr>
          <w:rFonts w:ascii="Times New Roman" w:hAnsi="Times New Roman"/>
          <w:color w:val="000000"/>
          <w:sz w:val="22"/>
        </w:rPr>
        <w:t>上限</w:t>
      </w:r>
      <w:r w:rsidR="00A07217" w:rsidRPr="00A07217">
        <w:rPr>
          <w:rFonts w:ascii="Times New Roman" w:hAnsi="Times New Roman" w:hint="eastAsia"/>
          <w:sz w:val="22"/>
        </w:rPr>
        <w:t>6500</w:t>
      </w:r>
      <w:r w:rsidRPr="00A07217">
        <w:rPr>
          <w:rFonts w:ascii="Times New Roman" w:hAnsi="Times New Roman"/>
          <w:sz w:val="22"/>
        </w:rPr>
        <w:t>円</w:t>
      </w:r>
      <w:r w:rsidRPr="005F5636">
        <w:rPr>
          <w:rFonts w:ascii="Times New Roman" w:hAnsi="Times New Roman" w:hint="eastAsia"/>
          <w:color w:val="000000"/>
          <w:sz w:val="22"/>
        </w:rPr>
        <w:t>（</w:t>
      </w:r>
      <w:r w:rsidRPr="00975907">
        <w:rPr>
          <w:rFonts w:ascii="Times New Roman" w:hAnsi="Times New Roman"/>
          <w:sz w:val="22"/>
        </w:rPr>
        <w:t>最長</w:t>
      </w:r>
      <w:r w:rsidR="00136D29" w:rsidRPr="00975907">
        <w:rPr>
          <w:rFonts w:ascii="Times New Roman" w:hAnsi="Times New Roman"/>
          <w:sz w:val="22"/>
        </w:rPr>
        <w:t>4</w:t>
      </w:r>
      <w:r w:rsidRPr="00975907">
        <w:rPr>
          <w:rFonts w:ascii="Times New Roman" w:hAnsi="Times New Roman"/>
          <w:sz w:val="22"/>
        </w:rPr>
        <w:t>泊まで</w:t>
      </w:r>
      <w:r w:rsidRPr="005F5636">
        <w:rPr>
          <w:rFonts w:ascii="Times New Roman" w:hAnsi="Times New Roman"/>
          <w:color w:val="000000"/>
          <w:sz w:val="22"/>
        </w:rPr>
        <w:t>）</w:t>
      </w:r>
      <w:r w:rsidRPr="00BA0542">
        <w:rPr>
          <w:rFonts w:ascii="Times New Roman" w:hAnsi="Times New Roman"/>
          <w:color w:val="000000"/>
          <w:sz w:val="22"/>
        </w:rPr>
        <w:t>の滞在費補助を行う（出張旅費を支給されている者は除く）。希望者は参加申込書の該当欄にチェックを入れ</w:t>
      </w:r>
      <w:r w:rsidRPr="00BA0542">
        <w:rPr>
          <w:rFonts w:ascii="Times New Roman" w:hAnsi="Times New Roman" w:hint="eastAsia"/>
          <w:color w:val="000000"/>
          <w:sz w:val="22"/>
        </w:rPr>
        <w:t>ること</w:t>
      </w:r>
      <w:r>
        <w:rPr>
          <w:rFonts w:ascii="Times New Roman" w:hAnsi="Times New Roman" w:hint="eastAsia"/>
          <w:color w:val="000000"/>
          <w:sz w:val="22"/>
        </w:rPr>
        <w:t>。</w:t>
      </w:r>
    </w:p>
    <w:p w14:paraId="65FFC603" w14:textId="5ECB6AF2" w:rsidR="003F1A95" w:rsidRDefault="00E044CE" w:rsidP="00FC1A82">
      <w:pPr>
        <w:spacing w:beforeLines="50" w:before="200"/>
        <w:ind w:left="2125" w:hangingChars="966" w:hanging="2125"/>
        <w:rPr>
          <w:rFonts w:ascii="Times New Roman" w:hAnsi="Times New Roman"/>
          <w:sz w:val="22"/>
        </w:rPr>
      </w:pPr>
      <w:r w:rsidRPr="00D12204">
        <w:rPr>
          <w:rFonts w:ascii="Times New Roman" w:hAnsi="Times New Roman"/>
          <w:sz w:val="22"/>
        </w:rPr>
        <w:t>提出書類</w:t>
      </w:r>
      <w:r w:rsidR="00FC1A82" w:rsidRPr="00975907">
        <w:rPr>
          <w:rFonts w:ascii="Times New Roman" w:hAnsi="Times New Roman" w:hint="eastAsia"/>
          <w:sz w:val="22"/>
        </w:rPr>
        <w:t>（</w:t>
      </w:r>
      <w:r w:rsidR="00FC1A82" w:rsidRPr="00975907">
        <w:rPr>
          <w:rFonts w:ascii="Times New Roman" w:hAnsi="Times New Roman" w:hint="eastAsia"/>
          <w:sz w:val="22"/>
        </w:rPr>
        <w:t>p</w:t>
      </w:r>
      <w:r w:rsidR="00FC1A82" w:rsidRPr="00975907">
        <w:rPr>
          <w:rFonts w:ascii="Times New Roman" w:hAnsi="Times New Roman"/>
          <w:sz w:val="22"/>
        </w:rPr>
        <w:t>p. 6-8</w:t>
      </w:r>
      <w:r w:rsidR="00FC1A82" w:rsidRPr="00975907">
        <w:rPr>
          <w:rFonts w:ascii="Times New Roman" w:hAnsi="Times New Roman" w:hint="eastAsia"/>
          <w:sz w:val="22"/>
        </w:rPr>
        <w:t>）</w:t>
      </w:r>
      <w:r w:rsidRPr="00D12204">
        <w:rPr>
          <w:rFonts w:ascii="Times New Roman" w:hAnsi="Times New Roman"/>
          <w:sz w:val="22"/>
        </w:rPr>
        <w:t>：</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FC1A82">
      <w:pPr>
        <w:ind w:left="1337"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FC1A82">
      <w:pPr>
        <w:spacing w:afterLines="50" w:after="200"/>
        <w:ind w:left="1165"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68872257"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5F5636">
        <w:rPr>
          <w:rFonts w:ascii="Times New Roman" w:hAnsi="Times New Roman" w:hint="eastAsia"/>
          <w:sz w:val="22"/>
        </w:rPr>
        <w:t>必ず</w:t>
      </w:r>
      <w:r w:rsidR="00503CA9" w:rsidRPr="005F5636">
        <w:rPr>
          <w:rFonts w:ascii="Times New Roman" w:hAnsi="Times New Roman"/>
          <w:b/>
          <w:bCs/>
          <w:sz w:val="22"/>
          <w:u w:val="single"/>
        </w:rPr>
        <w:t>PDF</w:t>
      </w:r>
      <w:r w:rsidR="003C6FF1" w:rsidRPr="005F5636">
        <w:rPr>
          <w:rFonts w:ascii="Times New Roman" w:hAnsi="Times New Roman" w:hint="eastAsia"/>
          <w:b/>
          <w:bCs/>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2832D1">
        <w:rPr>
          <w:rFonts w:ascii="Times New Roman" w:hAnsi="Times New Roman" w:hint="eastAsia"/>
          <w:sz w:val="22"/>
        </w:rPr>
        <w:t>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5F5636">
        <w:rPr>
          <w:rFonts w:ascii="Times New Roman" w:hAnsi="Times New Roman" w:hint="eastAsia"/>
          <w:b/>
          <w:bCs/>
          <w:sz w:val="22"/>
          <w:u w:val="single"/>
        </w:rPr>
        <w:t>電子送信</w:t>
      </w:r>
      <w:r w:rsidR="00CC6778" w:rsidRPr="00CC6778">
        <w:rPr>
          <w:rFonts w:ascii="Times New Roman" w:hAnsi="Times New Roman" w:hint="eastAsia"/>
          <w:sz w:val="22"/>
        </w:rPr>
        <w:t>してください。</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CE7E94" w:rsidRPr="007905E4" w14:paraId="7E320C25" w14:textId="77777777" w:rsidTr="00A97519">
        <w:trPr>
          <w:jc w:val="center"/>
        </w:trPr>
        <w:tc>
          <w:tcPr>
            <w:tcW w:w="8696" w:type="dxa"/>
            <w:tcBorders>
              <w:top w:val="dashDotStroked" w:sz="24" w:space="0" w:color="auto"/>
              <w:left w:val="dashDotStroked" w:sz="24" w:space="0" w:color="auto"/>
              <w:bottom w:val="dashDotStroked" w:sz="24" w:space="0" w:color="auto"/>
              <w:right w:val="dashDotStroked" w:sz="24" w:space="0" w:color="auto"/>
            </w:tcBorders>
          </w:tcPr>
          <w:p w14:paraId="735FF103" w14:textId="02867F6C" w:rsidR="00CE7E94" w:rsidRPr="00A2458E" w:rsidRDefault="00CE7E94" w:rsidP="00C13A91">
            <w:pPr>
              <w:spacing w:beforeLines="100" w:before="400"/>
              <w:ind w:left="398" w:hangingChars="180" w:hanging="398"/>
              <w:jc w:val="left"/>
              <w:rPr>
                <w:rFonts w:ascii="ＭＳ 明朝" w:hAnsi="ＭＳ 明朝"/>
                <w:b/>
                <w:sz w:val="22"/>
              </w:rPr>
            </w:pPr>
            <w:r w:rsidRPr="00A2458E">
              <w:rPr>
                <w:rFonts w:ascii="ＭＳ 明朝" w:hAnsi="ＭＳ 明朝"/>
                <w:b/>
                <w:sz w:val="22"/>
              </w:rPr>
              <w:t>応募</w:t>
            </w:r>
            <w:r w:rsidR="00C13A91" w:rsidRPr="00975907">
              <w:rPr>
                <w:rFonts w:ascii="ＭＳ 明朝" w:hAnsi="ＭＳ 明朝" w:hint="eastAsia"/>
                <w:b/>
                <w:sz w:val="22"/>
              </w:rPr>
              <w:t>締切</w:t>
            </w:r>
            <w:r w:rsidR="004A78A5" w:rsidRPr="00975907">
              <w:rPr>
                <w:rFonts w:ascii="ＭＳ 明朝" w:hAnsi="ＭＳ 明朝" w:hint="eastAsia"/>
                <w:b/>
                <w:sz w:val="22"/>
              </w:rPr>
              <w:t>日</w:t>
            </w:r>
            <w:r w:rsidRPr="00975907">
              <w:rPr>
                <w:rFonts w:ascii="ＭＳ 明朝" w:hAnsi="ＭＳ 明朝"/>
                <w:b/>
                <w:sz w:val="22"/>
              </w:rPr>
              <w:t>：20</w:t>
            </w:r>
            <w:r w:rsidRPr="00975907">
              <w:rPr>
                <w:rFonts w:ascii="ＭＳ 明朝" w:hAnsi="ＭＳ 明朝" w:hint="eastAsia"/>
                <w:b/>
                <w:sz w:val="22"/>
              </w:rPr>
              <w:t>2</w:t>
            </w:r>
            <w:r w:rsidR="00990200">
              <w:rPr>
                <w:rFonts w:ascii="ＭＳ 明朝" w:hAnsi="ＭＳ 明朝" w:hint="eastAsia"/>
                <w:b/>
                <w:sz w:val="22"/>
              </w:rPr>
              <w:t>5</w:t>
            </w:r>
            <w:r w:rsidRPr="00975907">
              <w:rPr>
                <w:rFonts w:ascii="ＭＳ 明朝" w:hAnsi="ＭＳ 明朝"/>
                <w:b/>
                <w:sz w:val="22"/>
              </w:rPr>
              <w:t>年12月</w:t>
            </w:r>
            <w:r w:rsidR="00A07217">
              <w:rPr>
                <w:rFonts w:ascii="ＭＳ 明朝" w:hAnsi="ＭＳ 明朝" w:hint="eastAsia"/>
                <w:b/>
                <w:sz w:val="22"/>
              </w:rPr>
              <w:t>27</w:t>
            </w:r>
            <w:r w:rsidRPr="00975907">
              <w:rPr>
                <w:rFonts w:ascii="ＭＳ 明朝" w:hAnsi="ＭＳ 明朝"/>
                <w:b/>
                <w:sz w:val="22"/>
              </w:rPr>
              <w:t>日</w:t>
            </w:r>
            <w:r w:rsidR="00B10E00" w:rsidRPr="00975907">
              <w:rPr>
                <w:rFonts w:ascii="ＭＳ 明朝" w:hAnsi="ＭＳ 明朝" w:hint="eastAsia"/>
                <w:b/>
                <w:sz w:val="22"/>
              </w:rPr>
              <w:t>（</w:t>
            </w:r>
            <w:r w:rsidR="00A07217">
              <w:rPr>
                <w:rFonts w:ascii="ＭＳ 明朝" w:hAnsi="ＭＳ 明朝" w:hint="eastAsia"/>
                <w:b/>
                <w:sz w:val="22"/>
              </w:rPr>
              <w:t>土</w:t>
            </w:r>
            <w:r w:rsidR="00B10E00" w:rsidRPr="00975907">
              <w:rPr>
                <w:rFonts w:ascii="ＭＳ 明朝" w:hAnsi="ＭＳ 明朝" w:hint="eastAsia"/>
                <w:b/>
                <w:sz w:val="22"/>
              </w:rPr>
              <w:t>）</w:t>
            </w:r>
            <w:r w:rsidR="00C13A91" w:rsidRPr="00975907">
              <w:rPr>
                <w:rFonts w:ascii="ＭＳ 明朝" w:hAnsi="ＭＳ 明朝" w:hint="eastAsia"/>
                <w:b/>
                <w:sz w:val="22"/>
              </w:rPr>
              <w:t>23時</w:t>
            </w:r>
            <w:r w:rsidR="00C13A91" w:rsidRPr="00A2458E">
              <w:rPr>
                <w:rFonts w:ascii="ＭＳ 明朝" w:hAnsi="ＭＳ 明朝" w:hint="eastAsia"/>
                <w:b/>
                <w:sz w:val="22"/>
              </w:rPr>
              <w:t>59分</w:t>
            </w:r>
          </w:p>
          <w:p w14:paraId="42ADEFF5" w14:textId="77777777" w:rsidR="00CE7E94" w:rsidRPr="007905E4" w:rsidRDefault="00CE7E94" w:rsidP="00C600DE">
            <w:pPr>
              <w:spacing w:beforeLines="50" w:before="200" w:afterLines="50" w:after="200"/>
              <w:ind w:left="398" w:hangingChars="180" w:hanging="398"/>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5AE25EC4"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00C06BFD" w:rsidRPr="0094518F">
              <w:rPr>
                <w:rFonts w:ascii="Helvetica" w:hAnsi="Helvetica"/>
                <w:sz w:val="21"/>
                <w:szCs w:val="21"/>
              </w:rPr>
              <w:t>stage.de.mars</w:t>
            </w:r>
            <w:r w:rsidR="00C06BFD" w:rsidRPr="00C06BFD">
              <w:rPr>
                <w:rFonts w:ascii="Helvetica" w:hAnsi="Helvetica"/>
                <w:sz w:val="21"/>
                <w:szCs w:val="21"/>
              </w:rPr>
              <w:t>@gmail.com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13A91">
            <w:pPr>
              <w:numPr>
                <w:ilvl w:val="0"/>
                <w:numId w:val="5"/>
              </w:numPr>
              <w:spacing w:afterLines="100" w:after="4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25E54D2C" w:rsidR="008E5A8F" w:rsidRDefault="008E5A8F">
      <w:pPr>
        <w:rPr>
          <w:rFonts w:ascii="Times New Roman" w:hAnsi="Times New Roman"/>
          <w:u w:val="single"/>
        </w:rPr>
      </w:pPr>
    </w:p>
    <w:p w14:paraId="791030A4" w14:textId="3DB569A9" w:rsidR="000A199C" w:rsidRPr="001C101E" w:rsidRDefault="00C63D05" w:rsidP="008B67B5">
      <w:pPr>
        <w:spacing w:afterLines="50" w:after="200"/>
        <w:ind w:firstLineChars="100" w:firstLine="220"/>
        <w:rPr>
          <w:rFonts w:ascii="Times New Roman" w:hAnsi="Times New Roman"/>
          <w:sz w:val="22"/>
          <w:szCs w:val="22"/>
        </w:rPr>
      </w:pPr>
      <w:r w:rsidRPr="001C101E">
        <w:rPr>
          <w:rFonts w:ascii="Times New Roman" w:hAnsi="Times New Roman" w:hint="eastAsia"/>
          <w:sz w:val="22"/>
          <w:szCs w:val="22"/>
        </w:rPr>
        <w:t>スタージュの修了者は、以下</w:t>
      </w:r>
      <w:r w:rsidR="000634F4" w:rsidRPr="001C101E">
        <w:rPr>
          <w:rFonts w:ascii="Times New Roman" w:hAnsi="Times New Roman" w:hint="eastAsia"/>
          <w:sz w:val="22"/>
          <w:szCs w:val="22"/>
        </w:rPr>
        <w:t>2</w:t>
      </w:r>
      <w:r w:rsidRPr="001C101E">
        <w:rPr>
          <w:rFonts w:ascii="Times New Roman" w:hAnsi="Times New Roman" w:hint="eastAsia"/>
          <w:sz w:val="22"/>
          <w:szCs w:val="22"/>
        </w:rPr>
        <w:t>件のフランス大使館による奨学金を申請できます。</w:t>
      </w:r>
      <w:r w:rsidR="001C101E" w:rsidRPr="001C101E">
        <w:rPr>
          <w:rFonts w:ascii="Times New Roman" w:hAnsi="Times New Roman" w:hint="eastAsia"/>
          <w:sz w:val="22"/>
          <w:szCs w:val="22"/>
        </w:rPr>
        <w:t>ただし</w:t>
      </w:r>
      <w:r w:rsidR="001C101E" w:rsidRPr="001C101E">
        <w:rPr>
          <w:rFonts w:ascii="Times New Roman" w:hAnsi="Times New Roman" w:hint="eastAsia"/>
          <w:sz w:val="21"/>
          <w:szCs w:val="21"/>
        </w:rPr>
        <w:t>、予算編成によって、その年の奨学金の内容や枠数に変更が生じる場合があります。</w:t>
      </w:r>
    </w:p>
    <w:p w14:paraId="72B21FE6" w14:textId="02B928F6" w:rsidR="0083746C" w:rsidRPr="001C101E" w:rsidRDefault="00904F6F" w:rsidP="00C41EAB">
      <w:pPr>
        <w:numPr>
          <w:ilvl w:val="0"/>
          <w:numId w:val="7"/>
        </w:numPr>
        <w:ind w:left="709" w:hanging="425"/>
        <w:rPr>
          <w:rFonts w:ascii="Times New Roman" w:hAnsi="Times New Roman"/>
          <w:sz w:val="22"/>
          <w:szCs w:val="22"/>
        </w:rPr>
      </w:pPr>
      <w:r w:rsidRPr="001C101E">
        <w:rPr>
          <w:rFonts w:ascii="Times New Roman" w:hAnsi="Times New Roman" w:hint="eastAsia"/>
          <w:sz w:val="22"/>
          <w:szCs w:val="22"/>
        </w:rPr>
        <w:t>ブザンソンで実施される教員研修コース（</w:t>
      </w:r>
      <w:r w:rsidRPr="001C101E">
        <w:rPr>
          <w:rFonts w:ascii="Times New Roman" w:hAnsi="Times New Roman" w:hint="eastAsia"/>
          <w:sz w:val="22"/>
          <w:szCs w:val="22"/>
        </w:rPr>
        <w:t>CLA</w:t>
      </w:r>
      <w:r w:rsidR="00926403" w:rsidRPr="001C101E">
        <w:rPr>
          <w:rFonts w:ascii="Times New Roman" w:hAnsi="Times New Roman" w:hint="eastAsia"/>
          <w:sz w:val="22"/>
          <w:szCs w:val="22"/>
        </w:rPr>
        <w:t>）</w:t>
      </w:r>
      <w:r w:rsidR="004E658A" w:rsidRPr="001C101E">
        <w:rPr>
          <w:rFonts w:ascii="Times New Roman" w:hAnsi="Times New Roman"/>
          <w:sz w:val="22"/>
          <w:szCs w:val="22"/>
        </w:rPr>
        <w:t>の受講費・宿舎費</w:t>
      </w:r>
    </w:p>
    <w:p w14:paraId="21260451" w14:textId="311B42C1" w:rsidR="002915A7" w:rsidRPr="001C101E" w:rsidRDefault="0083746C" w:rsidP="00C41EAB">
      <w:pPr>
        <w:numPr>
          <w:ilvl w:val="0"/>
          <w:numId w:val="7"/>
        </w:numPr>
        <w:ind w:left="709" w:hanging="425"/>
        <w:rPr>
          <w:rFonts w:ascii="Times New Roman" w:hAnsi="Times New Roman"/>
          <w:sz w:val="22"/>
          <w:szCs w:val="22"/>
        </w:rPr>
      </w:pPr>
      <w:r w:rsidRPr="001C101E">
        <w:rPr>
          <w:rFonts w:ascii="Times New Roman" w:hAnsi="Times New Roman"/>
          <w:sz w:val="22"/>
          <w:szCs w:val="22"/>
        </w:rPr>
        <w:t>日本国内で実施されるフランス語教員養成講座</w:t>
      </w:r>
      <w:r w:rsidR="00902D8E" w:rsidRPr="001C101E">
        <w:rPr>
          <w:rFonts w:ascii="Times New Roman" w:hAnsi="Times New Roman"/>
          <w:sz w:val="22"/>
          <w:szCs w:val="22"/>
        </w:rPr>
        <w:t>DU</w:t>
      </w:r>
      <w:r w:rsidR="00C86670" w:rsidRPr="001C101E">
        <w:rPr>
          <w:rFonts w:ascii="Times New Roman" w:hAnsi="Times New Roman"/>
          <w:sz w:val="22"/>
          <w:szCs w:val="22"/>
        </w:rPr>
        <w:t>FLE</w:t>
      </w:r>
      <w:r w:rsidR="00BA1610" w:rsidRPr="001C101E">
        <w:rPr>
          <w:rFonts w:ascii="Times New Roman" w:hAnsi="Times New Roman" w:hint="eastAsia"/>
          <w:sz w:val="22"/>
          <w:szCs w:val="22"/>
        </w:rPr>
        <w:t>（</w:t>
      </w:r>
      <w:r w:rsidR="000976B2" w:rsidRPr="001C101E">
        <w:rPr>
          <w:rFonts w:ascii="Times New Roman" w:hAnsi="Times New Roman"/>
          <w:sz w:val="22"/>
          <w:szCs w:val="22"/>
        </w:rPr>
        <w:t>Diplôme Universitaire de Français Langue Etrangère</w:t>
      </w:r>
      <w:r w:rsidR="00BA1610" w:rsidRPr="001C101E">
        <w:rPr>
          <w:rFonts w:ascii="Times New Roman" w:hAnsi="Times New Roman" w:hint="eastAsia"/>
          <w:sz w:val="22"/>
          <w:szCs w:val="22"/>
        </w:rPr>
        <w:t>）</w:t>
      </w:r>
      <w:r w:rsidRPr="001C101E">
        <w:rPr>
          <w:rFonts w:ascii="Times New Roman" w:hAnsi="Times New Roman"/>
          <w:sz w:val="22"/>
          <w:szCs w:val="22"/>
        </w:rPr>
        <w:t>を受講するための費用の一部補助</w:t>
      </w:r>
    </w:p>
    <w:p w14:paraId="4603EB1A" w14:textId="77777777" w:rsidR="001C101E" w:rsidRPr="00241529" w:rsidRDefault="001C101E" w:rsidP="00241529">
      <w:pPr>
        <w:jc w:val="right"/>
        <w:rPr>
          <w:rFonts w:ascii="Times New Roman" w:hAnsi="Times New Roman"/>
          <w:color w:val="FF0000"/>
          <w:sz w:val="21"/>
          <w:szCs w:val="21"/>
        </w:rPr>
      </w:pPr>
    </w:p>
    <w:p w14:paraId="75DCED15" w14:textId="52DAB087" w:rsidR="00E044CE"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w:t>
      </w:r>
      <w:r w:rsidRPr="00295C9C">
        <w:rPr>
          <w:rFonts w:ascii="Times New Roman" w:hAnsi="Times New Roman"/>
          <w:sz w:val="22"/>
          <w:szCs w:val="22"/>
          <w:u w:val="single"/>
        </w:rPr>
        <w:t>正当な理由なく辞退することはできません</w:t>
      </w:r>
      <w:r w:rsidRPr="00D12204">
        <w:rPr>
          <w:rFonts w:ascii="Times New Roman" w:hAnsi="Times New Roman"/>
          <w:sz w:val="22"/>
          <w:szCs w:val="22"/>
        </w:rPr>
        <w:t>。なお、原則として教歴のある方を優先しており、フランス大使館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03414EB9" w14:textId="77777777" w:rsidR="00357F10" w:rsidRDefault="00357F10" w:rsidP="003A52C2">
      <w:pPr>
        <w:ind w:firstLineChars="100" w:firstLine="220"/>
        <w:rPr>
          <w:rFonts w:ascii="Times New Roman" w:hAnsi="Times New Roman"/>
          <w:sz w:val="22"/>
          <w:szCs w:val="22"/>
        </w:rPr>
      </w:pPr>
    </w:p>
    <w:p w14:paraId="1CB609CB" w14:textId="42015249" w:rsidR="00D37D52" w:rsidRPr="00826FD5" w:rsidRDefault="003C562D" w:rsidP="00D37D52">
      <w:pPr>
        <w:spacing w:afterLines="50" w:after="200"/>
        <w:ind w:firstLineChars="100" w:firstLine="220"/>
        <w:rPr>
          <w:rFonts w:ascii="Times New Roman" w:hAnsi="Times New Roman"/>
          <w:sz w:val="22"/>
          <w:szCs w:val="22"/>
        </w:rPr>
      </w:pPr>
      <w:r>
        <w:rPr>
          <w:rFonts w:ascii="Times New Roman" w:hAnsi="Times New Roman" w:hint="eastAsia"/>
          <w:sz w:val="22"/>
          <w:szCs w:val="22"/>
        </w:rPr>
        <w:t>「</w:t>
      </w:r>
      <w:r w:rsidRPr="003C562D">
        <w:rPr>
          <w:rFonts w:ascii="Times New Roman" w:hAnsi="Times New Roman" w:hint="eastAsia"/>
          <w:sz w:val="22"/>
          <w:szCs w:val="22"/>
        </w:rPr>
        <w:t>ブザンソンで実施される教員研修コース（</w:t>
      </w:r>
      <w:r w:rsidRPr="003C562D">
        <w:rPr>
          <w:rFonts w:ascii="Times New Roman" w:hAnsi="Times New Roman" w:hint="eastAsia"/>
          <w:sz w:val="22"/>
          <w:szCs w:val="22"/>
        </w:rPr>
        <w:t>CLA</w:t>
      </w:r>
      <w:r w:rsidRPr="003C562D">
        <w:rPr>
          <w:rFonts w:ascii="Times New Roman" w:hAnsi="Times New Roman" w:hint="eastAsia"/>
          <w:sz w:val="22"/>
          <w:szCs w:val="22"/>
        </w:rPr>
        <w:t>）</w:t>
      </w:r>
      <w:r>
        <w:rPr>
          <w:rFonts w:ascii="Times New Roman" w:hAnsi="Times New Roman" w:hint="eastAsia"/>
          <w:sz w:val="22"/>
          <w:szCs w:val="22"/>
        </w:rPr>
        <w:t>」については、</w:t>
      </w:r>
      <w:r w:rsidR="00D7281C">
        <w:rPr>
          <w:rFonts w:ascii="Times New Roman" w:hAnsi="Times New Roman" w:hint="eastAsia"/>
          <w:sz w:val="22"/>
          <w:szCs w:val="22"/>
        </w:rPr>
        <w:t>過去の参加者の</w:t>
      </w:r>
      <w:r w:rsidR="001A3C0F">
        <w:rPr>
          <w:rFonts w:ascii="Times New Roman" w:hAnsi="Times New Roman" w:hint="eastAsia"/>
          <w:sz w:val="22"/>
          <w:szCs w:val="22"/>
        </w:rPr>
        <w:t>報告書が</w:t>
      </w:r>
      <w:r>
        <w:rPr>
          <w:rFonts w:ascii="Times New Roman" w:hAnsi="Times New Roman" w:hint="eastAsia"/>
          <w:sz w:val="22"/>
          <w:szCs w:val="22"/>
        </w:rPr>
        <w:t>日本フランス語フランス文学会</w:t>
      </w:r>
      <w:r w:rsidR="000B6699">
        <w:rPr>
          <w:rFonts w:ascii="Times New Roman" w:hAnsi="Times New Roman" w:hint="eastAsia"/>
          <w:sz w:val="22"/>
          <w:szCs w:val="22"/>
        </w:rPr>
        <w:t>（</w:t>
      </w:r>
      <w:r w:rsidR="000B6699">
        <w:rPr>
          <w:rFonts w:ascii="Times New Roman" w:hAnsi="Times New Roman" w:hint="eastAsia"/>
          <w:sz w:val="22"/>
          <w:szCs w:val="22"/>
        </w:rPr>
        <w:t>SJLLF</w:t>
      </w:r>
      <w:r w:rsidR="000B6699">
        <w:rPr>
          <w:rFonts w:ascii="Times New Roman" w:hAnsi="Times New Roman" w:hint="eastAsia"/>
          <w:sz w:val="22"/>
          <w:szCs w:val="22"/>
        </w:rPr>
        <w:t>）</w:t>
      </w:r>
      <w:r w:rsidR="00D7281C">
        <w:rPr>
          <w:rFonts w:ascii="Times New Roman" w:hAnsi="Times New Roman" w:hint="eastAsia"/>
          <w:sz w:val="22"/>
          <w:szCs w:val="22"/>
        </w:rPr>
        <w:t>や日本フランス語教育学会</w:t>
      </w:r>
      <w:r w:rsidR="000B6699">
        <w:rPr>
          <w:rFonts w:ascii="Times New Roman" w:hAnsi="Times New Roman" w:hint="eastAsia"/>
          <w:sz w:val="22"/>
          <w:szCs w:val="22"/>
        </w:rPr>
        <w:t>（</w:t>
      </w:r>
      <w:r w:rsidR="000B6699">
        <w:rPr>
          <w:rFonts w:ascii="Times New Roman" w:hAnsi="Times New Roman" w:hint="eastAsia"/>
          <w:sz w:val="22"/>
          <w:szCs w:val="22"/>
        </w:rPr>
        <w:t>SJDF</w:t>
      </w:r>
      <w:r w:rsidR="000B6699">
        <w:rPr>
          <w:rFonts w:ascii="Times New Roman" w:hAnsi="Times New Roman" w:hint="eastAsia"/>
          <w:sz w:val="22"/>
          <w:szCs w:val="22"/>
        </w:rPr>
        <w:t>）</w:t>
      </w:r>
      <w:r w:rsidR="00D7281C">
        <w:rPr>
          <w:rFonts w:ascii="Times New Roman" w:hAnsi="Times New Roman" w:hint="eastAsia"/>
          <w:sz w:val="22"/>
          <w:szCs w:val="22"/>
        </w:rPr>
        <w:t>の</w:t>
      </w:r>
      <w:r w:rsidR="00D7281C" w:rsidRPr="00370C37">
        <w:rPr>
          <w:rFonts w:ascii="Times New Roman" w:hAnsi="Times New Roman" w:hint="eastAsia"/>
          <w:sz w:val="22"/>
          <w:szCs w:val="22"/>
        </w:rPr>
        <w:t>ホームページ</w:t>
      </w:r>
      <w:r w:rsidR="00D37D52">
        <w:rPr>
          <w:rFonts w:ascii="Times New Roman" w:hAnsi="Times New Roman" w:hint="eastAsia"/>
          <w:sz w:val="22"/>
          <w:szCs w:val="22"/>
        </w:rPr>
        <w:t>に</w:t>
      </w:r>
      <w:r w:rsidR="001A3C0F" w:rsidRPr="00370C37">
        <w:rPr>
          <w:rFonts w:ascii="Times New Roman" w:hAnsi="Times New Roman" w:hint="eastAsia"/>
          <w:sz w:val="22"/>
          <w:szCs w:val="22"/>
        </w:rPr>
        <w:t>掲載されています</w:t>
      </w:r>
      <w:r w:rsidR="0031041C" w:rsidRPr="00370C37">
        <w:rPr>
          <w:rFonts w:ascii="Times New Roman" w:hAnsi="Times New Roman" w:hint="eastAsia"/>
          <w:sz w:val="22"/>
          <w:szCs w:val="22"/>
        </w:rPr>
        <w:t>（</w:t>
      </w:r>
      <w:r w:rsidR="0031041C" w:rsidRPr="00370C37">
        <w:rPr>
          <w:rFonts w:ascii="Times New Roman" w:hAnsi="Times New Roman" w:hint="eastAsia"/>
          <w:sz w:val="22"/>
          <w:szCs w:val="22"/>
        </w:rPr>
        <w:t>S</w:t>
      </w:r>
      <w:r w:rsidR="0031041C" w:rsidRPr="00370C37">
        <w:rPr>
          <w:rFonts w:ascii="Times New Roman" w:hAnsi="Times New Roman"/>
          <w:sz w:val="22"/>
          <w:szCs w:val="22"/>
        </w:rPr>
        <w:t>JLLF</w:t>
      </w:r>
      <w:r w:rsidR="0031041C" w:rsidRPr="00370C37">
        <w:rPr>
          <w:rFonts w:ascii="Times New Roman" w:hAnsi="Times New Roman" w:hint="eastAsia"/>
          <w:sz w:val="22"/>
          <w:szCs w:val="22"/>
        </w:rPr>
        <w:t>と</w:t>
      </w:r>
      <w:r w:rsidR="0031041C" w:rsidRPr="00370C37">
        <w:rPr>
          <w:rFonts w:ascii="Times New Roman" w:hAnsi="Times New Roman" w:hint="eastAsia"/>
          <w:sz w:val="22"/>
          <w:szCs w:val="22"/>
        </w:rPr>
        <w:t>S</w:t>
      </w:r>
      <w:r w:rsidR="0031041C" w:rsidRPr="00370C37">
        <w:rPr>
          <w:rFonts w:ascii="Times New Roman" w:hAnsi="Times New Roman"/>
          <w:sz w:val="22"/>
          <w:szCs w:val="22"/>
        </w:rPr>
        <w:t>JDF</w:t>
      </w:r>
      <w:r w:rsidR="0031041C" w:rsidRPr="00370C37">
        <w:rPr>
          <w:rFonts w:ascii="Times New Roman" w:hAnsi="Times New Roman" w:hint="eastAsia"/>
          <w:sz w:val="22"/>
          <w:szCs w:val="22"/>
        </w:rPr>
        <w:t>で掲載内容は同一です）</w:t>
      </w:r>
      <w:r w:rsidR="001A3C0F" w:rsidRPr="00370C37">
        <w:rPr>
          <w:rFonts w:ascii="Times New Roman" w:hAnsi="Times New Roman" w:hint="eastAsia"/>
          <w:sz w:val="22"/>
          <w:szCs w:val="22"/>
        </w:rPr>
        <w:t>。</w:t>
      </w:r>
    </w:p>
    <w:p w14:paraId="36C92535" w14:textId="5475A2A5" w:rsidR="00320FAA" w:rsidRDefault="00C2664C" w:rsidP="00EB3C59">
      <w:pPr>
        <w:spacing w:afterLines="50" w:after="200"/>
        <w:ind w:firstLineChars="100" w:firstLine="220"/>
        <w:rPr>
          <w:rFonts w:ascii="Times New Roman" w:hAnsi="Times New Roman"/>
          <w:sz w:val="22"/>
          <w:szCs w:val="22"/>
        </w:rPr>
      </w:pPr>
      <w:r w:rsidRPr="00826FD5">
        <w:rPr>
          <w:rFonts w:ascii="Times New Roman" w:hAnsi="Times New Roman"/>
          <w:sz w:val="22"/>
          <w:szCs w:val="22"/>
        </w:rPr>
        <w:t>DUFLE</w:t>
      </w:r>
      <w:r w:rsidRPr="00826FD5">
        <w:rPr>
          <w:rFonts w:ascii="Times New Roman" w:hAnsi="Times New Roman" w:hint="eastAsia"/>
          <w:sz w:val="22"/>
          <w:szCs w:val="22"/>
        </w:rPr>
        <w:t>（</w:t>
      </w:r>
      <w:r w:rsidRPr="00826FD5">
        <w:rPr>
          <w:rFonts w:ascii="Times New Roman" w:hAnsi="Times New Roman"/>
          <w:sz w:val="22"/>
          <w:szCs w:val="22"/>
        </w:rPr>
        <w:t>Diplôme Universitaire de Français Langue Etrangère</w:t>
      </w:r>
      <w:r w:rsidRPr="00826FD5">
        <w:rPr>
          <w:rFonts w:ascii="Times New Roman" w:hAnsi="Times New Roman" w:hint="eastAsia"/>
          <w:sz w:val="22"/>
          <w:szCs w:val="22"/>
        </w:rPr>
        <w:t>）</w:t>
      </w:r>
      <w:r w:rsidR="006034DF" w:rsidRPr="00826FD5">
        <w:rPr>
          <w:rFonts w:ascii="Times New Roman" w:hAnsi="Times New Roman" w:hint="eastAsia"/>
          <w:sz w:val="22"/>
          <w:szCs w:val="22"/>
        </w:rPr>
        <w:t>のプログラム</w:t>
      </w:r>
      <w:r w:rsidRPr="00826FD5">
        <w:rPr>
          <w:rFonts w:ascii="Times New Roman" w:hAnsi="Times New Roman" w:hint="eastAsia"/>
          <w:sz w:val="22"/>
          <w:szCs w:val="22"/>
        </w:rPr>
        <w:t>につ</w:t>
      </w:r>
      <w:r w:rsidR="008E0CFE" w:rsidRPr="00826FD5">
        <w:rPr>
          <w:rFonts w:ascii="Times New Roman" w:hAnsi="Times New Roman" w:hint="eastAsia"/>
          <w:sz w:val="22"/>
          <w:szCs w:val="22"/>
        </w:rPr>
        <w:t>い</w:t>
      </w:r>
      <w:r w:rsidRPr="00826FD5">
        <w:rPr>
          <w:rFonts w:ascii="Times New Roman" w:hAnsi="Times New Roman" w:hint="eastAsia"/>
          <w:sz w:val="22"/>
          <w:szCs w:val="22"/>
        </w:rPr>
        <w:t>ては、</w:t>
      </w:r>
      <w:r w:rsidR="00320FAA">
        <w:rPr>
          <w:rFonts w:ascii="Times New Roman" w:hAnsi="Times New Roman" w:hint="eastAsia"/>
          <w:sz w:val="22"/>
          <w:szCs w:val="22"/>
        </w:rPr>
        <w:t>以下の</w:t>
      </w:r>
      <w:r w:rsidR="006034DF">
        <w:rPr>
          <w:rFonts w:ascii="Times New Roman" w:hAnsi="Times New Roman" w:hint="eastAsia"/>
          <w:sz w:val="22"/>
          <w:szCs w:val="22"/>
        </w:rPr>
        <w:t>東京日仏学院の</w:t>
      </w:r>
      <w:r w:rsidR="00320FAA">
        <w:rPr>
          <w:rFonts w:ascii="Times New Roman" w:hAnsi="Times New Roman" w:hint="eastAsia"/>
          <w:sz w:val="22"/>
          <w:szCs w:val="22"/>
        </w:rPr>
        <w:t>サイト</w:t>
      </w:r>
      <w:r w:rsidR="006034DF">
        <w:rPr>
          <w:rFonts w:ascii="Times New Roman" w:hAnsi="Times New Roman" w:hint="eastAsia"/>
          <w:sz w:val="22"/>
          <w:szCs w:val="22"/>
        </w:rPr>
        <w:t>をご参照ください。</w:t>
      </w:r>
    </w:p>
    <w:p w14:paraId="11F86A93" w14:textId="75EC5452" w:rsidR="00EB3C59" w:rsidRPr="008D3A1A" w:rsidRDefault="00EB3C59" w:rsidP="00EB3C59">
      <w:pPr>
        <w:spacing w:afterLines="50" w:after="200"/>
        <w:ind w:firstLineChars="100" w:firstLine="240"/>
        <w:jc w:val="center"/>
        <w:rPr>
          <w:rFonts w:ascii="Times New Roman" w:hAnsi="Times New Roman"/>
          <w:sz w:val="22"/>
          <w:szCs w:val="22"/>
        </w:rPr>
      </w:pPr>
      <w:hyperlink r:id="rId7" w:history="1">
        <w:r w:rsidRPr="00EB3C59">
          <w:rPr>
            <w:rStyle w:val="af2"/>
            <w:rFonts w:ascii="Times New Roman" w:hAnsi="Times New Roman"/>
            <w:sz w:val="22"/>
            <w:szCs w:val="22"/>
          </w:rPr>
          <w:t>https://institutfrancais.jp/fr/dufle</w:t>
        </w:r>
      </w:hyperlink>
    </w:p>
    <w:p w14:paraId="5EDA99A5" w14:textId="77777777" w:rsidR="001C101E" w:rsidRDefault="001C101E" w:rsidP="009E2132">
      <w:pPr>
        <w:rPr>
          <w:rFonts w:ascii="Times New Roman" w:hAnsi="Times New Roman"/>
          <w:sz w:val="22"/>
          <w:szCs w:val="22"/>
        </w:rPr>
      </w:pPr>
    </w:p>
    <w:p w14:paraId="6A578BA7" w14:textId="77777777" w:rsidR="009E2132" w:rsidRDefault="009E2132" w:rsidP="009E2132">
      <w:pPr>
        <w:rPr>
          <w:rFonts w:ascii="Times New Roman" w:hAnsi="Times New Roman"/>
          <w:sz w:val="22"/>
          <w:szCs w:val="22"/>
        </w:rPr>
      </w:pPr>
    </w:p>
    <w:p w14:paraId="63B562AE" w14:textId="77777777" w:rsidR="005C22D8" w:rsidRDefault="00E970FD" w:rsidP="00EC385C">
      <w:pPr>
        <w:ind w:firstLineChars="100" w:firstLine="220"/>
        <w:jc w:val="center"/>
        <w:rPr>
          <w:rFonts w:ascii="Times New Roman" w:hAnsi="Times New Roman"/>
          <w:sz w:val="22"/>
          <w:szCs w:val="22"/>
        </w:rPr>
      </w:pPr>
      <w:r>
        <w:rPr>
          <w:rFonts w:ascii="Times New Roman" w:hAnsi="Times New Roman"/>
          <w:sz w:val="22"/>
          <w:szCs w:val="22"/>
        </w:rPr>
        <w:br w:type="page"/>
      </w:r>
    </w:p>
    <w:p w14:paraId="0A9D0989" w14:textId="77777777" w:rsidR="005C22D8" w:rsidRDefault="005C22D8" w:rsidP="00EC385C">
      <w:pPr>
        <w:ind w:firstLineChars="100" w:firstLine="220"/>
        <w:jc w:val="center"/>
        <w:rPr>
          <w:rFonts w:ascii="Times New Roman" w:hAnsi="Times New Roman"/>
          <w:sz w:val="22"/>
          <w:szCs w:val="22"/>
        </w:rPr>
      </w:pPr>
    </w:p>
    <w:p w14:paraId="37804174" w14:textId="2FF950C9" w:rsidR="00E044CE" w:rsidRDefault="00E044CE" w:rsidP="00EC385C">
      <w:pPr>
        <w:ind w:firstLineChars="100" w:firstLine="281"/>
        <w:jc w:val="center"/>
        <w:rPr>
          <w:rFonts w:ascii="Times New Roman" w:hAnsi="Times New Roman"/>
          <w:b/>
          <w:kern w:val="0"/>
          <w:sz w:val="28"/>
          <w:szCs w:val="28"/>
        </w:rPr>
      </w:pPr>
      <w:r w:rsidRPr="00EC385C">
        <w:rPr>
          <w:rFonts w:ascii="Times New Roman" w:hAnsi="Times New Roman"/>
          <w:b/>
          <w:kern w:val="0"/>
          <w:sz w:val="28"/>
          <w:szCs w:val="28"/>
        </w:rPr>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Pr="005F5636"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e jury d’a</w:t>
      </w:r>
      <w:r w:rsidRPr="005F5636">
        <w:rPr>
          <w:rFonts w:ascii="Times New Roman" w:hAnsi="Times New Roman"/>
        </w:rPr>
        <w:t xml:space="preserve">ttribution des bourses est composé d’un représentant de la SJLLF, d’un représentant de la SJDF et de l’attaché de coopération pour le français </w:t>
      </w:r>
      <w:r w:rsidR="007502CF" w:rsidRPr="005F5636">
        <w:rPr>
          <w:rFonts w:ascii="Times New Roman" w:hAnsi="Times New Roman"/>
        </w:rPr>
        <w:t xml:space="preserve">de l’Ambassade de France au Japon – Institut </w:t>
      </w:r>
      <w:proofErr w:type="spellStart"/>
      <w:r w:rsidR="007502CF" w:rsidRPr="005F5636">
        <w:rPr>
          <w:rFonts w:ascii="Times New Roman" w:hAnsi="Times New Roman"/>
        </w:rPr>
        <w:t>fran</w:t>
      </w:r>
      <w:r w:rsidR="007502CF" w:rsidRPr="005F5636">
        <w:rPr>
          <w:rFonts w:ascii="Times New Roman" w:eastAsia="Malgun Gothic" w:hAnsi="Times New Roman"/>
          <w:lang w:val="fr-CA" w:eastAsia="ko-KR"/>
        </w:rPr>
        <w:t>çais</w:t>
      </w:r>
      <w:proofErr w:type="spellEnd"/>
      <w:r w:rsidR="007502CF" w:rsidRPr="005F5636">
        <w:rPr>
          <w:rFonts w:ascii="Times New Roman" w:eastAsia="Malgun Gothic" w:hAnsi="Times New Roman"/>
          <w:lang w:val="fr-CA" w:eastAsia="ko-KR"/>
        </w:rPr>
        <w:t xml:space="preserve"> du Japon.</w:t>
      </w:r>
      <w:r w:rsidRPr="005F5636">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52DE16DC" w:rsidR="00E970FD" w:rsidRDefault="00E044CE" w:rsidP="00EC385C">
      <w:pPr>
        <w:ind w:firstLineChars="118" w:firstLine="283"/>
        <w:rPr>
          <w:rFonts w:ascii="Times New Roman" w:hAnsi="Times New Roman"/>
          <w:kern w:val="0"/>
        </w:rPr>
      </w:pPr>
      <w:r w:rsidRPr="005F5636">
        <w:rPr>
          <w:rFonts w:ascii="Times New Roman" w:hAnsi="Times New Roman"/>
          <w:kern w:val="0"/>
        </w:rPr>
        <w:t>Afin de sélectionner les professeurs boursiers et stagiaires (formation professionnelle en France durant l’été 20</w:t>
      </w:r>
      <w:r w:rsidR="00401652" w:rsidRPr="005F5636">
        <w:rPr>
          <w:rFonts w:ascii="Times New Roman" w:hAnsi="Times New Roman"/>
          <w:kern w:val="0"/>
        </w:rPr>
        <w:t>2</w:t>
      </w:r>
      <w:r w:rsidR="0050593F">
        <w:rPr>
          <w:rFonts w:ascii="Times New Roman" w:hAnsi="Times New Roman" w:hint="eastAsia"/>
          <w:kern w:val="0"/>
        </w:rPr>
        <w:t>6</w:t>
      </w:r>
      <w:r w:rsidRPr="005F5636">
        <w:rPr>
          <w:rFonts w:ascii="Times New Roman" w:hAnsi="Times New Roman"/>
          <w:kern w:val="0"/>
        </w:rPr>
        <w:t>),</w:t>
      </w:r>
      <w:r w:rsidR="005A7BBA" w:rsidRPr="005F5636">
        <w:rPr>
          <w:rFonts w:ascii="Times New Roman" w:hAnsi="Times New Roman"/>
          <w:kern w:val="0"/>
        </w:rPr>
        <w:t xml:space="preserve"> </w:t>
      </w:r>
      <w:r w:rsidR="005A7BBA" w:rsidRPr="005F5636">
        <w:rPr>
          <w:rFonts w:ascii="Times New Roman" w:hAnsi="Times New Roman"/>
        </w:rPr>
        <w:t>l’Ambassade de France au Japon – Institut français du Japon</w:t>
      </w:r>
      <w:r w:rsidRPr="005F5636">
        <w:rPr>
          <w:rFonts w:ascii="Times New Roman" w:hAnsi="Times New Roman"/>
          <w:kern w:val="0"/>
        </w:rPr>
        <w:t xml:space="preserve"> retiendra les critères de sélection sui</w:t>
      </w:r>
      <w:r w:rsidRPr="00E970FD">
        <w:rPr>
          <w:rFonts w:ascii="Times New Roman" w:hAnsi="Times New Roman"/>
          <w:kern w:val="0"/>
        </w:rPr>
        <w:t>vants :</w:t>
      </w:r>
    </w:p>
    <w:p w14:paraId="35055FEA" w14:textId="77777777" w:rsidR="00EC385C" w:rsidRPr="00A73C99"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l’expérience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la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un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w:t>
      </w:r>
      <w:r w:rsidR="007502CF" w:rsidRPr="00E970FD">
        <w:rPr>
          <w:rFonts w:ascii="Times New Roman" w:hAnsi="Times New Roman"/>
        </w:rPr>
        <w:t>a</w:t>
      </w:r>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0BDDCD3" w14:textId="4C4A0155" w:rsidR="00FB537A" w:rsidRPr="00596CA7" w:rsidRDefault="00FB537A" w:rsidP="00223982">
      <w:pPr>
        <w:widowControl/>
        <w:autoSpaceDE w:val="0"/>
        <w:autoSpaceDN w:val="0"/>
        <w:adjustRightInd w:val="0"/>
        <w:jc w:val="center"/>
        <w:rPr>
          <w:rFonts w:ascii="Times New Roman" w:hAnsi="Times New Roman"/>
          <w:lang w:val="fr-CA"/>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6AC83400"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990200">
        <w:rPr>
          <w:rFonts w:ascii="Times New Roman" w:hAnsi="Times New Roman" w:hint="eastAsia"/>
          <w:b/>
          <w:bCs/>
          <w:sz w:val="28"/>
          <w:szCs w:val="28"/>
          <w:lang w:val="en-US"/>
        </w:rPr>
        <w:t>6</w:t>
      </w:r>
      <w:r w:rsidRPr="00E970FD">
        <w:rPr>
          <w:rFonts w:ascii="Times New Roman" w:hAnsi="Times New Roman"/>
          <w:b/>
          <w:bCs/>
          <w:sz w:val="28"/>
          <w:szCs w:val="28"/>
        </w:rPr>
        <w:t>年フランス語教育国内スタージュの内容について</w:t>
      </w:r>
    </w:p>
    <w:p w14:paraId="6F9F2EA5" w14:textId="77777777" w:rsidR="00EC385C" w:rsidRPr="007D5AC1"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生方だけでなく、豊かな経験を積んでこられた先生方、そして近い将来フランス語を教えることを希望する大学院生も対象としています。既に教職にある先生方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38C6012"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00B73BA2" w:rsidRPr="00EB3C59">
        <w:rPr>
          <w:rFonts w:ascii="Times New Roman" w:hAnsi="Times New Roman" w:hint="eastAsia"/>
          <w:sz w:val="21"/>
          <w:szCs w:val="21"/>
        </w:rPr>
        <w:t>プログラムなどの詳細が決まりましたら、日本フランス語フランス文学会、日本フランス語教育学会の</w:t>
      </w:r>
      <w:r w:rsidR="00B73BA2" w:rsidRPr="00EB3C59">
        <w:rPr>
          <w:rFonts w:ascii="Times New Roman" w:hAnsi="Times New Roman" w:hint="eastAsia"/>
          <w:sz w:val="21"/>
          <w:szCs w:val="21"/>
        </w:rPr>
        <w:t>HP</w:t>
      </w:r>
      <w:r w:rsidR="00B73BA2" w:rsidRPr="00EB3C59">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lastRenderedPageBreak/>
        <w:t xml:space="preserve">　　　　　　　　　　　　　　　　　　　　　　　　　　　　　　　　　</w:t>
      </w:r>
    </w:p>
    <w:p w14:paraId="1770D3A2" w14:textId="4DD2CE08"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w:t>
      </w:r>
      <w:r w:rsidR="00990200">
        <w:rPr>
          <w:rFonts w:ascii="Times New Roman" w:eastAsia="ＭＳ ゴシック" w:hAnsi="Times New Roman" w:hint="eastAsia"/>
          <w:lang w:val="en-US"/>
        </w:rPr>
        <w:t>6</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proofErr w:type="spellStart"/>
            <w:r w:rsidRPr="00D12204">
              <w:rPr>
                <w:rFonts w:ascii="Times New Roman" w:hAnsi="Times New Roman"/>
                <w:sz w:val="20"/>
                <w:lang w:eastAsia="en-US"/>
              </w:rPr>
              <w:t>漢字</w:t>
            </w:r>
            <w:proofErr w:type="spellEnd"/>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37C5C546"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713C03">
              <w:rPr>
                <w:rFonts w:ascii="Times New Roman" w:hAnsi="Times New Roman"/>
                <w:sz w:val="16"/>
                <w:szCs w:val="16"/>
              </w:rPr>
              <w:t>20</w:t>
            </w:r>
            <w:r w:rsidR="00401652" w:rsidRPr="00713C03">
              <w:rPr>
                <w:rFonts w:ascii="Times New Roman" w:hAnsi="Times New Roman"/>
                <w:sz w:val="16"/>
                <w:szCs w:val="16"/>
              </w:rPr>
              <w:t>2</w:t>
            </w:r>
            <w:r w:rsidR="0050593F">
              <w:rPr>
                <w:rFonts w:ascii="Times New Roman" w:hAnsi="Times New Roman" w:hint="eastAsia"/>
                <w:sz w:val="16"/>
                <w:szCs w:val="16"/>
              </w:rPr>
              <w:t>6</w:t>
            </w:r>
            <w:r w:rsidR="00E044CE" w:rsidRPr="00713C03">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3FF35C0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1BB83DA8" w:rsidR="0043433F" w:rsidRDefault="0043433F" w:rsidP="00482269">
      <w:pPr>
        <w:jc w:val="left"/>
        <w:rPr>
          <w:rFonts w:ascii="Times New Roman" w:hAnsi="Times New Roman"/>
          <w:sz w:val="18"/>
          <w:szCs w:val="22"/>
        </w:rPr>
      </w:pPr>
    </w:p>
    <w:p w14:paraId="062227DB" w14:textId="77777777" w:rsidR="0043433F" w:rsidRDefault="0043433F">
      <w:pPr>
        <w:widowControl/>
        <w:jc w:val="left"/>
        <w:rPr>
          <w:rFonts w:ascii="Times New Roman" w:hAnsi="Times New Roman"/>
          <w:sz w:val="18"/>
          <w:szCs w:val="22"/>
        </w:rPr>
      </w:pPr>
      <w:r>
        <w:rPr>
          <w:rFonts w:ascii="Times New Roman" w:hAnsi="Times New Roman"/>
          <w:sz w:val="18"/>
          <w:szCs w:val="22"/>
        </w:rPr>
        <w:br w:type="page"/>
      </w:r>
    </w:p>
    <w:p w14:paraId="5D36D5E3" w14:textId="77777777" w:rsidR="00763A95" w:rsidRPr="0043433F" w:rsidRDefault="00763A95" w:rsidP="00482269">
      <w:pPr>
        <w:jc w:val="left"/>
        <w:rPr>
          <w:rFonts w:ascii="Times New Roman" w:hAnsi="Times New Roman"/>
          <w:sz w:val="18"/>
          <w:szCs w:val="22"/>
        </w:rPr>
      </w:pP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745AA2E8"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3</w:t>
      </w:r>
      <w:r w:rsidRPr="00D12204">
        <w:rPr>
          <w:rFonts w:ascii="Times New Roman" w:eastAsia="ＭＳ ゴシック" w:hAnsi="Times New Roman"/>
        </w:rPr>
        <w:t>）</w:t>
      </w:r>
      <w:r w:rsidR="0053526C">
        <w:rPr>
          <w:rFonts w:ascii="Times New Roman" w:eastAsia="ＭＳ ゴシック" w:hAnsi="Times New Roman"/>
        </w:rPr>
        <w:t>20</w:t>
      </w:r>
      <w:r w:rsidR="00F027BF" w:rsidRPr="00D12204">
        <w:rPr>
          <w:rFonts w:ascii="Times New Roman" w:eastAsia="ＭＳ ゴシック" w:hAnsi="Times New Roman"/>
        </w:rPr>
        <w:t>2</w:t>
      </w:r>
      <w:r w:rsidR="00990200">
        <w:rPr>
          <w:rFonts w:ascii="Times New Roman" w:eastAsia="ＭＳ ゴシック" w:hAnsi="Times New Roman" w:hint="eastAsia"/>
        </w:rPr>
        <w:t>6</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1C4F8C1F" w14:textId="458E7B6E" w:rsidR="00BF45D6" w:rsidRPr="00BF45D6" w:rsidRDefault="00701D4E" w:rsidP="000E2052">
      <w:pPr>
        <w:pStyle w:val="af6"/>
        <w:numPr>
          <w:ilvl w:val="0"/>
          <w:numId w:val="13"/>
        </w:numPr>
        <w:spacing w:line="300" w:lineRule="exact"/>
        <w:ind w:leftChars="0"/>
        <w:rPr>
          <w:rFonts w:ascii="Times New Roman" w:hAnsi="Times New Roman"/>
          <w:sz w:val="21"/>
          <w:szCs w:val="21"/>
        </w:rPr>
      </w:pPr>
      <w:r w:rsidRPr="00BF45D6">
        <w:rPr>
          <w:rFonts w:ascii="Times New Roman" w:hAnsi="Times New Roman" w:hint="eastAsia"/>
          <w:bCs/>
          <w:sz w:val="21"/>
          <w:szCs w:val="21"/>
        </w:rPr>
        <w:t>あなたが</w:t>
      </w:r>
      <w:r w:rsidR="00082BA5" w:rsidRPr="00B42866">
        <w:rPr>
          <w:rFonts w:ascii="Times New Roman" w:hAnsi="Times New Roman" w:hint="eastAsia"/>
          <w:bCs/>
          <w:sz w:val="21"/>
          <w:szCs w:val="21"/>
        </w:rPr>
        <w:t>（教師としてあるいは学習者として）</w:t>
      </w:r>
      <w:r w:rsidR="00082BA5" w:rsidRPr="002D1384">
        <w:rPr>
          <w:rFonts w:ascii="Times New Roman" w:hAnsi="Times New Roman" w:hint="eastAsia"/>
          <w:bCs/>
          <w:sz w:val="21"/>
          <w:szCs w:val="21"/>
        </w:rPr>
        <w:t>好きな</w:t>
      </w:r>
      <w:r w:rsidRPr="002D1384">
        <w:rPr>
          <w:rFonts w:ascii="Times New Roman" w:hAnsi="Times New Roman" w:hint="eastAsia"/>
          <w:sz w:val="21"/>
          <w:szCs w:val="21"/>
        </w:rPr>
        <w:t>授業</w:t>
      </w:r>
      <w:r w:rsidR="00082BA5" w:rsidRPr="002D1384">
        <w:rPr>
          <w:rFonts w:ascii="Times New Roman" w:hAnsi="Times New Roman" w:hint="eastAsia"/>
          <w:sz w:val="21"/>
          <w:szCs w:val="21"/>
        </w:rPr>
        <w:t>活動</w:t>
      </w:r>
      <w:r w:rsidRPr="00BF45D6">
        <w:rPr>
          <w:rFonts w:ascii="Times New Roman" w:hAnsi="Times New Roman" w:hint="eastAsia"/>
          <w:sz w:val="21"/>
          <w:szCs w:val="21"/>
        </w:rPr>
        <w:t>の１例を図に描いてください。</w:t>
      </w:r>
    </w:p>
    <w:p w14:paraId="524AA167" w14:textId="1A111496" w:rsidR="0053432C" w:rsidRPr="00BF45D6" w:rsidRDefault="0053432C" w:rsidP="00BF45D6">
      <w:pPr>
        <w:pStyle w:val="af6"/>
        <w:spacing w:line="300" w:lineRule="exact"/>
        <w:ind w:leftChars="0" w:left="360"/>
        <w:rPr>
          <w:rFonts w:ascii="Times New Roman" w:hAnsi="Times New Roman"/>
          <w:sz w:val="21"/>
          <w:szCs w:val="21"/>
        </w:rPr>
      </w:pPr>
      <w:r w:rsidRPr="00BF45D6">
        <w:rPr>
          <w:rFonts w:ascii="Times New Roman" w:hAnsi="Times New Roman"/>
          <w:sz w:val="21"/>
          <w:szCs w:val="21"/>
        </w:rPr>
        <w:t>（＊</w:t>
      </w:r>
      <w:r w:rsidRPr="00BF45D6">
        <w:rPr>
          <w:rFonts w:ascii="Times New Roman" w:hAnsi="Times New Roman" w:hint="eastAsia"/>
          <w:sz w:val="21"/>
          <w:szCs w:val="21"/>
        </w:rPr>
        <w:t>1</w:t>
      </w:r>
      <w:r w:rsidRPr="00BF45D6">
        <w:rPr>
          <w:rFonts w:ascii="Times New Roman" w:hAnsi="Times New Roman" w:hint="eastAsia"/>
          <w:sz w:val="21"/>
          <w:szCs w:val="21"/>
        </w:rPr>
        <w:t>〜</w:t>
      </w:r>
      <w:r w:rsidRPr="00BF45D6">
        <w:rPr>
          <w:rFonts w:ascii="Times New Roman" w:hAnsi="Times New Roman"/>
          <w:sz w:val="21"/>
          <w:szCs w:val="21"/>
        </w:rPr>
        <w:t>6</w:t>
      </w:r>
      <w:r w:rsidRPr="00BF45D6">
        <w:rPr>
          <w:rFonts w:ascii="Times New Roman" w:hAnsi="Times New Roman"/>
          <w:sz w:val="21"/>
          <w:szCs w:val="21"/>
        </w:rPr>
        <w:t>の全回答を</w:t>
      </w:r>
      <w:r w:rsidRPr="00BF45D6">
        <w:rPr>
          <w:rFonts w:ascii="Times New Roman" w:hAnsi="Times New Roman"/>
          <w:sz w:val="21"/>
          <w:szCs w:val="21"/>
        </w:rPr>
        <w:t>A4</w:t>
      </w:r>
      <w:r w:rsidRPr="00BF45D6">
        <w:rPr>
          <w:rFonts w:ascii="Times New Roman" w:hAnsi="Times New Roman"/>
          <w:sz w:val="21"/>
          <w:szCs w:val="21"/>
        </w:rPr>
        <w:t>用紙</w:t>
      </w:r>
      <w:r w:rsidRPr="00BF45D6">
        <w:rPr>
          <w:rFonts w:ascii="Times New Roman" w:hAnsi="Times New Roman" w:hint="eastAsia"/>
          <w:sz w:val="21"/>
          <w:szCs w:val="21"/>
        </w:rPr>
        <w:t>1</w:t>
      </w:r>
      <w:r w:rsidRPr="00BF45D6">
        <w:rPr>
          <w:rFonts w:ascii="Times New Roman" w:hAnsi="Times New Roman"/>
          <w:sz w:val="21"/>
          <w:szCs w:val="21"/>
        </w:rPr>
        <w:t>〜</w:t>
      </w:r>
      <w:r w:rsidRPr="00BF45D6">
        <w:rPr>
          <w:rFonts w:ascii="Times New Roman" w:hAnsi="Times New Roman" w:hint="eastAsia"/>
          <w:sz w:val="21"/>
          <w:szCs w:val="21"/>
        </w:rPr>
        <w:t>2</w:t>
      </w:r>
      <w:r w:rsidRPr="00BF45D6">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43169544"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w:t>
      </w:r>
      <w:r w:rsidR="000E2052" w:rsidRPr="00B42866">
        <w:rPr>
          <w:rFonts w:ascii="Times New Roman" w:hAnsi="Times New Roman"/>
          <w:sz w:val="21"/>
          <w:szCs w:val="21"/>
        </w:rPr>
        <w:t>教師</w:t>
      </w:r>
      <w:r w:rsidR="000E2052" w:rsidRPr="00D12204">
        <w:rPr>
          <w:rFonts w:ascii="Times New Roman" w:hAnsi="Times New Roman"/>
          <w:sz w:val="21"/>
          <w:szCs w:val="21"/>
        </w:rPr>
        <w:t>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72105C0C" w14:textId="16E2980C" w:rsidR="00082BA5" w:rsidRPr="002D1384" w:rsidRDefault="00372B99" w:rsidP="000E2052">
      <w:pPr>
        <w:rPr>
          <w:rFonts w:ascii="Times New Roman" w:hAnsi="Times New Roman"/>
          <w:sz w:val="21"/>
          <w:szCs w:val="21"/>
          <w:lang w:val="en-US"/>
        </w:rPr>
      </w:pPr>
      <w:r w:rsidRPr="002D1384">
        <w:rPr>
          <w:rFonts w:ascii="Times New Roman" w:hAnsi="Times New Roman"/>
          <w:b/>
          <w:bCs/>
          <w:sz w:val="21"/>
          <w:szCs w:val="21"/>
          <w:lang w:val="en-US"/>
        </w:rPr>
        <w:t>5.</w:t>
      </w:r>
      <w:r w:rsidR="00082BA5" w:rsidRPr="002D1384">
        <w:rPr>
          <w:rFonts w:ascii="Times New Roman" w:hAnsi="Times New Roman"/>
          <w:b/>
          <w:bCs/>
          <w:sz w:val="21"/>
          <w:szCs w:val="21"/>
          <w:lang w:val="en-US"/>
        </w:rPr>
        <w:t xml:space="preserve"> </w:t>
      </w:r>
      <w:r w:rsidR="00082BA5" w:rsidRPr="002D1384">
        <w:rPr>
          <w:rFonts w:ascii="Times New Roman" w:hAnsi="Times New Roman" w:hint="eastAsia"/>
          <w:sz w:val="21"/>
          <w:szCs w:val="21"/>
          <w:lang w:val="en-US"/>
        </w:rPr>
        <w:t>そのような授業を好きだと思う理由を教えてください。</w:t>
      </w:r>
    </w:p>
    <w:p w14:paraId="2D7DF4CF" w14:textId="77777777" w:rsidR="000E2052" w:rsidRDefault="000E2052" w:rsidP="000E2052">
      <w:pPr>
        <w:rPr>
          <w:rFonts w:ascii="Times New Roman" w:hAnsi="Times New Roman"/>
          <w:sz w:val="21"/>
          <w:szCs w:val="21"/>
        </w:rPr>
      </w:pPr>
    </w:p>
    <w:p w14:paraId="4019022A" w14:textId="77777777" w:rsidR="00082BA5" w:rsidRPr="00D12204" w:rsidRDefault="00082BA5"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8"/>
      <w:footerReference w:type="default" r:id="rId9"/>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CEF1" w14:textId="77777777" w:rsidR="005B338E" w:rsidRDefault="005B338E">
      <w:r>
        <w:separator/>
      </w:r>
    </w:p>
  </w:endnote>
  <w:endnote w:type="continuationSeparator" w:id="0">
    <w:p w14:paraId="01B2F93D" w14:textId="77777777" w:rsidR="005B338E" w:rsidRDefault="005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071C3" id="_x0000_t202" coordsize="21600,21600" o:spt="202" path="m,l,21600r21600,l21600,xe">
              <v:stroke joinstyle="miter"/>
              <v:path gradientshapeok="t" o:connecttype="rect"/>
            </v:shapetype>
            <v:shape id="Text Box 1" o:spid="_x0000_s1026"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72D9" w14:textId="77777777" w:rsidR="005B338E" w:rsidRDefault="005B338E">
      <w:r>
        <w:separator/>
      </w:r>
    </w:p>
  </w:footnote>
  <w:footnote w:type="continuationSeparator" w:id="0">
    <w:p w14:paraId="472FA280" w14:textId="77777777" w:rsidR="005B338E" w:rsidRDefault="005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90D19"/>
    <w:multiLevelType w:val="hybridMultilevel"/>
    <w:tmpl w:val="6C44F048"/>
    <w:lvl w:ilvl="0" w:tplc="04090009">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0F9D29EE"/>
    <w:multiLevelType w:val="hybridMultilevel"/>
    <w:tmpl w:val="F51CEE00"/>
    <w:lvl w:ilvl="0" w:tplc="A5AE850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8"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86C6A"/>
    <w:multiLevelType w:val="hybridMultilevel"/>
    <w:tmpl w:val="EE3C33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251FF"/>
    <w:multiLevelType w:val="hybridMultilevel"/>
    <w:tmpl w:val="BB146EDA"/>
    <w:lvl w:ilvl="0" w:tplc="3FBEED8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9406645">
    <w:abstractNumId w:val="1"/>
  </w:num>
  <w:num w:numId="2" w16cid:durableId="1186599116">
    <w:abstractNumId w:val="0"/>
  </w:num>
  <w:num w:numId="3" w16cid:durableId="1576355783">
    <w:abstractNumId w:val="10"/>
  </w:num>
  <w:num w:numId="4" w16cid:durableId="1572933260">
    <w:abstractNumId w:val="7"/>
  </w:num>
  <w:num w:numId="5" w16cid:durableId="1606578950">
    <w:abstractNumId w:val="6"/>
  </w:num>
  <w:num w:numId="6" w16cid:durableId="111286057">
    <w:abstractNumId w:val="11"/>
  </w:num>
  <w:num w:numId="7" w16cid:durableId="734663665">
    <w:abstractNumId w:val="12"/>
  </w:num>
  <w:num w:numId="8" w16cid:durableId="512842912">
    <w:abstractNumId w:val="8"/>
  </w:num>
  <w:num w:numId="9" w16cid:durableId="1272590582">
    <w:abstractNumId w:val="2"/>
  </w:num>
  <w:num w:numId="10" w16cid:durableId="457604489">
    <w:abstractNumId w:val="5"/>
  </w:num>
  <w:num w:numId="11" w16cid:durableId="1778479575">
    <w:abstractNumId w:val="3"/>
  </w:num>
  <w:num w:numId="12" w16cid:durableId="742139114">
    <w:abstractNumId w:val="9"/>
  </w:num>
  <w:num w:numId="13" w16cid:durableId="169491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475F"/>
    <w:rsid w:val="000265F4"/>
    <w:rsid w:val="00031564"/>
    <w:rsid w:val="00031CFD"/>
    <w:rsid w:val="00042F18"/>
    <w:rsid w:val="00043611"/>
    <w:rsid w:val="0005207F"/>
    <w:rsid w:val="0005556D"/>
    <w:rsid w:val="000560B0"/>
    <w:rsid w:val="000634F4"/>
    <w:rsid w:val="00066085"/>
    <w:rsid w:val="00073577"/>
    <w:rsid w:val="0007749B"/>
    <w:rsid w:val="00081914"/>
    <w:rsid w:val="00082BA5"/>
    <w:rsid w:val="00087866"/>
    <w:rsid w:val="00097271"/>
    <w:rsid w:val="000976B2"/>
    <w:rsid w:val="00097C88"/>
    <w:rsid w:val="000A199C"/>
    <w:rsid w:val="000A1E3C"/>
    <w:rsid w:val="000A2732"/>
    <w:rsid w:val="000B08ED"/>
    <w:rsid w:val="000B6699"/>
    <w:rsid w:val="000C02D7"/>
    <w:rsid w:val="000C3259"/>
    <w:rsid w:val="000C517C"/>
    <w:rsid w:val="000D1496"/>
    <w:rsid w:val="000D1783"/>
    <w:rsid w:val="000D705B"/>
    <w:rsid w:val="000E2052"/>
    <w:rsid w:val="000E410F"/>
    <w:rsid w:val="000E5128"/>
    <w:rsid w:val="000E60BD"/>
    <w:rsid w:val="00107B04"/>
    <w:rsid w:val="001109FA"/>
    <w:rsid w:val="00113E2F"/>
    <w:rsid w:val="001162B5"/>
    <w:rsid w:val="0012172D"/>
    <w:rsid w:val="00123837"/>
    <w:rsid w:val="00123C97"/>
    <w:rsid w:val="001252CC"/>
    <w:rsid w:val="0012685B"/>
    <w:rsid w:val="00127154"/>
    <w:rsid w:val="001325A6"/>
    <w:rsid w:val="00133350"/>
    <w:rsid w:val="00136D29"/>
    <w:rsid w:val="001414FC"/>
    <w:rsid w:val="00147416"/>
    <w:rsid w:val="00152875"/>
    <w:rsid w:val="00171F80"/>
    <w:rsid w:val="00172A27"/>
    <w:rsid w:val="001823A3"/>
    <w:rsid w:val="00183A1A"/>
    <w:rsid w:val="00184D4D"/>
    <w:rsid w:val="00192A28"/>
    <w:rsid w:val="001A0322"/>
    <w:rsid w:val="001A0884"/>
    <w:rsid w:val="001A3BF6"/>
    <w:rsid w:val="001A3C0F"/>
    <w:rsid w:val="001A4FC6"/>
    <w:rsid w:val="001B016E"/>
    <w:rsid w:val="001B3116"/>
    <w:rsid w:val="001B539F"/>
    <w:rsid w:val="001C01C3"/>
    <w:rsid w:val="001C101E"/>
    <w:rsid w:val="001C4559"/>
    <w:rsid w:val="001D06FB"/>
    <w:rsid w:val="001D6B49"/>
    <w:rsid w:val="001E0E7D"/>
    <w:rsid w:val="001E10DB"/>
    <w:rsid w:val="001E1E2F"/>
    <w:rsid w:val="001E440E"/>
    <w:rsid w:val="001F052E"/>
    <w:rsid w:val="001F1BEA"/>
    <w:rsid w:val="001F58E3"/>
    <w:rsid w:val="00202A96"/>
    <w:rsid w:val="0020323A"/>
    <w:rsid w:val="00206526"/>
    <w:rsid w:val="0021682B"/>
    <w:rsid w:val="0021743C"/>
    <w:rsid w:val="00223982"/>
    <w:rsid w:val="002355C8"/>
    <w:rsid w:val="00236004"/>
    <w:rsid w:val="00241529"/>
    <w:rsid w:val="00243F31"/>
    <w:rsid w:val="0025057C"/>
    <w:rsid w:val="002553A9"/>
    <w:rsid w:val="002605D0"/>
    <w:rsid w:val="00261868"/>
    <w:rsid w:val="00261D09"/>
    <w:rsid w:val="0026236F"/>
    <w:rsid w:val="0026537D"/>
    <w:rsid w:val="0026668D"/>
    <w:rsid w:val="00266943"/>
    <w:rsid w:val="002675BE"/>
    <w:rsid w:val="00270F48"/>
    <w:rsid w:val="00275358"/>
    <w:rsid w:val="002768A1"/>
    <w:rsid w:val="002832D1"/>
    <w:rsid w:val="002874A9"/>
    <w:rsid w:val="002915A7"/>
    <w:rsid w:val="00295C9C"/>
    <w:rsid w:val="002960E4"/>
    <w:rsid w:val="0029621D"/>
    <w:rsid w:val="002A1350"/>
    <w:rsid w:val="002B35F9"/>
    <w:rsid w:val="002C0D22"/>
    <w:rsid w:val="002C1366"/>
    <w:rsid w:val="002C39E0"/>
    <w:rsid w:val="002C68BB"/>
    <w:rsid w:val="002C6BCF"/>
    <w:rsid w:val="002D1384"/>
    <w:rsid w:val="002E0FEE"/>
    <w:rsid w:val="002E4482"/>
    <w:rsid w:val="002E48BC"/>
    <w:rsid w:val="002F045D"/>
    <w:rsid w:val="00302092"/>
    <w:rsid w:val="00302270"/>
    <w:rsid w:val="00304787"/>
    <w:rsid w:val="0031041C"/>
    <w:rsid w:val="0031445F"/>
    <w:rsid w:val="00316AC2"/>
    <w:rsid w:val="00320477"/>
    <w:rsid w:val="00320FAA"/>
    <w:rsid w:val="00324B46"/>
    <w:rsid w:val="0033151E"/>
    <w:rsid w:val="003374AB"/>
    <w:rsid w:val="00342ED1"/>
    <w:rsid w:val="00352D9D"/>
    <w:rsid w:val="0035536E"/>
    <w:rsid w:val="00356D40"/>
    <w:rsid w:val="003570FC"/>
    <w:rsid w:val="00357F10"/>
    <w:rsid w:val="00363E68"/>
    <w:rsid w:val="00366BDF"/>
    <w:rsid w:val="0036705F"/>
    <w:rsid w:val="00370C37"/>
    <w:rsid w:val="00372B99"/>
    <w:rsid w:val="00375268"/>
    <w:rsid w:val="00375D1D"/>
    <w:rsid w:val="00385651"/>
    <w:rsid w:val="003A4452"/>
    <w:rsid w:val="003A52C2"/>
    <w:rsid w:val="003A6399"/>
    <w:rsid w:val="003B30CC"/>
    <w:rsid w:val="003B5AAE"/>
    <w:rsid w:val="003B60B5"/>
    <w:rsid w:val="003C562D"/>
    <w:rsid w:val="003C6FF1"/>
    <w:rsid w:val="003E55A1"/>
    <w:rsid w:val="003F1A95"/>
    <w:rsid w:val="003F2BDE"/>
    <w:rsid w:val="003F4809"/>
    <w:rsid w:val="003F4E04"/>
    <w:rsid w:val="003F6B7B"/>
    <w:rsid w:val="00401652"/>
    <w:rsid w:val="00401A7F"/>
    <w:rsid w:val="0040308E"/>
    <w:rsid w:val="00403F52"/>
    <w:rsid w:val="004047D4"/>
    <w:rsid w:val="0041031C"/>
    <w:rsid w:val="004141FD"/>
    <w:rsid w:val="0041673E"/>
    <w:rsid w:val="00420924"/>
    <w:rsid w:val="00424EB1"/>
    <w:rsid w:val="00432532"/>
    <w:rsid w:val="00433228"/>
    <w:rsid w:val="0043433F"/>
    <w:rsid w:val="00435144"/>
    <w:rsid w:val="00441707"/>
    <w:rsid w:val="00441BC4"/>
    <w:rsid w:val="0046141B"/>
    <w:rsid w:val="004731A8"/>
    <w:rsid w:val="0048022B"/>
    <w:rsid w:val="00482269"/>
    <w:rsid w:val="004915D5"/>
    <w:rsid w:val="00493ED7"/>
    <w:rsid w:val="004A78A5"/>
    <w:rsid w:val="004B2FEA"/>
    <w:rsid w:val="004B3739"/>
    <w:rsid w:val="004C1216"/>
    <w:rsid w:val="004C1254"/>
    <w:rsid w:val="004D516D"/>
    <w:rsid w:val="004D73E3"/>
    <w:rsid w:val="004E2A43"/>
    <w:rsid w:val="004E47DE"/>
    <w:rsid w:val="004E658A"/>
    <w:rsid w:val="004F6982"/>
    <w:rsid w:val="00503CA9"/>
    <w:rsid w:val="0050593F"/>
    <w:rsid w:val="005067FB"/>
    <w:rsid w:val="005102AC"/>
    <w:rsid w:val="00510EB0"/>
    <w:rsid w:val="00514CAF"/>
    <w:rsid w:val="00517715"/>
    <w:rsid w:val="005277FB"/>
    <w:rsid w:val="00532D77"/>
    <w:rsid w:val="0053432C"/>
    <w:rsid w:val="0053526C"/>
    <w:rsid w:val="0053561A"/>
    <w:rsid w:val="00542F67"/>
    <w:rsid w:val="0054640A"/>
    <w:rsid w:val="0055216B"/>
    <w:rsid w:val="00552A87"/>
    <w:rsid w:val="0055737B"/>
    <w:rsid w:val="00574C26"/>
    <w:rsid w:val="0057664E"/>
    <w:rsid w:val="00576F14"/>
    <w:rsid w:val="005779C4"/>
    <w:rsid w:val="00591A20"/>
    <w:rsid w:val="0059230A"/>
    <w:rsid w:val="005925C9"/>
    <w:rsid w:val="00596CA7"/>
    <w:rsid w:val="005A4E2E"/>
    <w:rsid w:val="005A5A15"/>
    <w:rsid w:val="005A7BBA"/>
    <w:rsid w:val="005B338E"/>
    <w:rsid w:val="005B39B6"/>
    <w:rsid w:val="005B483A"/>
    <w:rsid w:val="005B56DE"/>
    <w:rsid w:val="005C22D8"/>
    <w:rsid w:val="005D40CB"/>
    <w:rsid w:val="005D69C1"/>
    <w:rsid w:val="005F0BA8"/>
    <w:rsid w:val="005F3C1D"/>
    <w:rsid w:val="005F5636"/>
    <w:rsid w:val="005F7F4D"/>
    <w:rsid w:val="006034DF"/>
    <w:rsid w:val="00620137"/>
    <w:rsid w:val="006236D6"/>
    <w:rsid w:val="00626280"/>
    <w:rsid w:val="00627B3C"/>
    <w:rsid w:val="00631852"/>
    <w:rsid w:val="00632DCA"/>
    <w:rsid w:val="00633347"/>
    <w:rsid w:val="00643BF9"/>
    <w:rsid w:val="00644962"/>
    <w:rsid w:val="0064641B"/>
    <w:rsid w:val="006508D8"/>
    <w:rsid w:val="00672188"/>
    <w:rsid w:val="00687DD5"/>
    <w:rsid w:val="006917C4"/>
    <w:rsid w:val="0069646B"/>
    <w:rsid w:val="00697A22"/>
    <w:rsid w:val="006A067B"/>
    <w:rsid w:val="006A1F72"/>
    <w:rsid w:val="006A3470"/>
    <w:rsid w:val="006B0F15"/>
    <w:rsid w:val="006B49FC"/>
    <w:rsid w:val="006D7E96"/>
    <w:rsid w:val="006E47E5"/>
    <w:rsid w:val="006E7F12"/>
    <w:rsid w:val="006F37D9"/>
    <w:rsid w:val="006F46AE"/>
    <w:rsid w:val="006F4C58"/>
    <w:rsid w:val="006F75AF"/>
    <w:rsid w:val="006F7C88"/>
    <w:rsid w:val="00701935"/>
    <w:rsid w:val="00701D4E"/>
    <w:rsid w:val="00713C03"/>
    <w:rsid w:val="00717DBA"/>
    <w:rsid w:val="00723139"/>
    <w:rsid w:val="00724DA7"/>
    <w:rsid w:val="00733E7E"/>
    <w:rsid w:val="00736350"/>
    <w:rsid w:val="007369DA"/>
    <w:rsid w:val="00740C60"/>
    <w:rsid w:val="007419FC"/>
    <w:rsid w:val="00742170"/>
    <w:rsid w:val="007502CF"/>
    <w:rsid w:val="00751AF2"/>
    <w:rsid w:val="0075304D"/>
    <w:rsid w:val="00755E64"/>
    <w:rsid w:val="00763A95"/>
    <w:rsid w:val="00763B47"/>
    <w:rsid w:val="00765AF5"/>
    <w:rsid w:val="0076635B"/>
    <w:rsid w:val="00767ADC"/>
    <w:rsid w:val="00772E8F"/>
    <w:rsid w:val="00773A01"/>
    <w:rsid w:val="00773F2C"/>
    <w:rsid w:val="00773F37"/>
    <w:rsid w:val="007750CA"/>
    <w:rsid w:val="007772BF"/>
    <w:rsid w:val="00777D69"/>
    <w:rsid w:val="00782A5B"/>
    <w:rsid w:val="007857A6"/>
    <w:rsid w:val="007905E4"/>
    <w:rsid w:val="00791F2C"/>
    <w:rsid w:val="0079312B"/>
    <w:rsid w:val="00796385"/>
    <w:rsid w:val="007A4CD1"/>
    <w:rsid w:val="007A63D9"/>
    <w:rsid w:val="007B0254"/>
    <w:rsid w:val="007B1807"/>
    <w:rsid w:val="007B30C3"/>
    <w:rsid w:val="007B6419"/>
    <w:rsid w:val="007C1AE1"/>
    <w:rsid w:val="007C44B5"/>
    <w:rsid w:val="007C7E63"/>
    <w:rsid w:val="007D052F"/>
    <w:rsid w:val="007D5AC1"/>
    <w:rsid w:val="007D7D49"/>
    <w:rsid w:val="007E0F45"/>
    <w:rsid w:val="007F3DFD"/>
    <w:rsid w:val="007F7FCA"/>
    <w:rsid w:val="00803037"/>
    <w:rsid w:val="0080317C"/>
    <w:rsid w:val="00803EA4"/>
    <w:rsid w:val="008172D6"/>
    <w:rsid w:val="00822029"/>
    <w:rsid w:val="00826FD5"/>
    <w:rsid w:val="008308F1"/>
    <w:rsid w:val="00830927"/>
    <w:rsid w:val="00834187"/>
    <w:rsid w:val="008367E5"/>
    <w:rsid w:val="0083746C"/>
    <w:rsid w:val="00840D8D"/>
    <w:rsid w:val="00844843"/>
    <w:rsid w:val="00850ABC"/>
    <w:rsid w:val="00851BB1"/>
    <w:rsid w:val="008556CD"/>
    <w:rsid w:val="00862111"/>
    <w:rsid w:val="00864DD8"/>
    <w:rsid w:val="00866021"/>
    <w:rsid w:val="008669EF"/>
    <w:rsid w:val="0086726D"/>
    <w:rsid w:val="00867701"/>
    <w:rsid w:val="00867AB2"/>
    <w:rsid w:val="00874C4B"/>
    <w:rsid w:val="008772C4"/>
    <w:rsid w:val="00880BB3"/>
    <w:rsid w:val="00885AB9"/>
    <w:rsid w:val="00887810"/>
    <w:rsid w:val="00887848"/>
    <w:rsid w:val="0089059D"/>
    <w:rsid w:val="0089430D"/>
    <w:rsid w:val="00895EAA"/>
    <w:rsid w:val="00896A11"/>
    <w:rsid w:val="0089769B"/>
    <w:rsid w:val="008A14B1"/>
    <w:rsid w:val="008A2303"/>
    <w:rsid w:val="008A492A"/>
    <w:rsid w:val="008B67B5"/>
    <w:rsid w:val="008C2BBB"/>
    <w:rsid w:val="008C2BDE"/>
    <w:rsid w:val="008C2FFE"/>
    <w:rsid w:val="008D0A22"/>
    <w:rsid w:val="008D3A1A"/>
    <w:rsid w:val="008D5E3F"/>
    <w:rsid w:val="008E0CFE"/>
    <w:rsid w:val="008E2796"/>
    <w:rsid w:val="008E5A8F"/>
    <w:rsid w:val="008F6F43"/>
    <w:rsid w:val="008F711B"/>
    <w:rsid w:val="00902D8E"/>
    <w:rsid w:val="00904F6F"/>
    <w:rsid w:val="009066E4"/>
    <w:rsid w:val="0090773E"/>
    <w:rsid w:val="00910F3C"/>
    <w:rsid w:val="00913519"/>
    <w:rsid w:val="0092136C"/>
    <w:rsid w:val="00921E80"/>
    <w:rsid w:val="00926403"/>
    <w:rsid w:val="0093089A"/>
    <w:rsid w:val="009441B9"/>
    <w:rsid w:val="0094518F"/>
    <w:rsid w:val="00950DFD"/>
    <w:rsid w:val="00957412"/>
    <w:rsid w:val="009618B1"/>
    <w:rsid w:val="00963EC8"/>
    <w:rsid w:val="00975907"/>
    <w:rsid w:val="009777E3"/>
    <w:rsid w:val="009843A2"/>
    <w:rsid w:val="00990200"/>
    <w:rsid w:val="00992EE4"/>
    <w:rsid w:val="00995B9A"/>
    <w:rsid w:val="009A331B"/>
    <w:rsid w:val="009A5430"/>
    <w:rsid w:val="009A76A1"/>
    <w:rsid w:val="009B3D91"/>
    <w:rsid w:val="009B57A3"/>
    <w:rsid w:val="009B61CC"/>
    <w:rsid w:val="009C2D2A"/>
    <w:rsid w:val="009E2132"/>
    <w:rsid w:val="009E56A2"/>
    <w:rsid w:val="009F259C"/>
    <w:rsid w:val="009F358C"/>
    <w:rsid w:val="009F423F"/>
    <w:rsid w:val="009F45B7"/>
    <w:rsid w:val="00A07217"/>
    <w:rsid w:val="00A07A16"/>
    <w:rsid w:val="00A13E19"/>
    <w:rsid w:val="00A14D34"/>
    <w:rsid w:val="00A2392C"/>
    <w:rsid w:val="00A2458E"/>
    <w:rsid w:val="00A2677E"/>
    <w:rsid w:val="00A26E4A"/>
    <w:rsid w:val="00A3105A"/>
    <w:rsid w:val="00A365D4"/>
    <w:rsid w:val="00A405D7"/>
    <w:rsid w:val="00A41D81"/>
    <w:rsid w:val="00A45FB2"/>
    <w:rsid w:val="00A46E05"/>
    <w:rsid w:val="00A50778"/>
    <w:rsid w:val="00A53708"/>
    <w:rsid w:val="00A569C8"/>
    <w:rsid w:val="00A57319"/>
    <w:rsid w:val="00A73C99"/>
    <w:rsid w:val="00A87786"/>
    <w:rsid w:val="00A97519"/>
    <w:rsid w:val="00AA3AF0"/>
    <w:rsid w:val="00AA3F93"/>
    <w:rsid w:val="00AB0A0B"/>
    <w:rsid w:val="00AB3FBB"/>
    <w:rsid w:val="00AB6F95"/>
    <w:rsid w:val="00AC23CF"/>
    <w:rsid w:val="00AD2702"/>
    <w:rsid w:val="00AD4E82"/>
    <w:rsid w:val="00AD4FD2"/>
    <w:rsid w:val="00AD5921"/>
    <w:rsid w:val="00AE0D65"/>
    <w:rsid w:val="00AE14DA"/>
    <w:rsid w:val="00AE27A0"/>
    <w:rsid w:val="00AE4476"/>
    <w:rsid w:val="00AE519B"/>
    <w:rsid w:val="00AF6036"/>
    <w:rsid w:val="00AF6397"/>
    <w:rsid w:val="00B0067C"/>
    <w:rsid w:val="00B02ED0"/>
    <w:rsid w:val="00B06D87"/>
    <w:rsid w:val="00B10E00"/>
    <w:rsid w:val="00B12011"/>
    <w:rsid w:val="00B13EDE"/>
    <w:rsid w:val="00B209D7"/>
    <w:rsid w:val="00B22590"/>
    <w:rsid w:val="00B243B4"/>
    <w:rsid w:val="00B266D9"/>
    <w:rsid w:val="00B42866"/>
    <w:rsid w:val="00B42D60"/>
    <w:rsid w:val="00B437E9"/>
    <w:rsid w:val="00B47F21"/>
    <w:rsid w:val="00B53356"/>
    <w:rsid w:val="00B563DD"/>
    <w:rsid w:val="00B57C4D"/>
    <w:rsid w:val="00B655E9"/>
    <w:rsid w:val="00B70A77"/>
    <w:rsid w:val="00B71272"/>
    <w:rsid w:val="00B73196"/>
    <w:rsid w:val="00B73BA2"/>
    <w:rsid w:val="00B74306"/>
    <w:rsid w:val="00B77930"/>
    <w:rsid w:val="00B81F24"/>
    <w:rsid w:val="00B830CF"/>
    <w:rsid w:val="00B92A04"/>
    <w:rsid w:val="00B93525"/>
    <w:rsid w:val="00B94E81"/>
    <w:rsid w:val="00BA0542"/>
    <w:rsid w:val="00BA1610"/>
    <w:rsid w:val="00BA1731"/>
    <w:rsid w:val="00BA2963"/>
    <w:rsid w:val="00BA3580"/>
    <w:rsid w:val="00BA4BF2"/>
    <w:rsid w:val="00BA4EED"/>
    <w:rsid w:val="00BB0833"/>
    <w:rsid w:val="00BB5966"/>
    <w:rsid w:val="00BB76AE"/>
    <w:rsid w:val="00BD00C0"/>
    <w:rsid w:val="00BD2B80"/>
    <w:rsid w:val="00BD32FD"/>
    <w:rsid w:val="00BD501D"/>
    <w:rsid w:val="00BD5517"/>
    <w:rsid w:val="00BE041B"/>
    <w:rsid w:val="00BE4EBF"/>
    <w:rsid w:val="00BE5F36"/>
    <w:rsid w:val="00BE7410"/>
    <w:rsid w:val="00BF45D6"/>
    <w:rsid w:val="00BF7688"/>
    <w:rsid w:val="00C0324A"/>
    <w:rsid w:val="00C060BE"/>
    <w:rsid w:val="00C06BFD"/>
    <w:rsid w:val="00C13A91"/>
    <w:rsid w:val="00C140A5"/>
    <w:rsid w:val="00C20E66"/>
    <w:rsid w:val="00C2664C"/>
    <w:rsid w:val="00C30703"/>
    <w:rsid w:val="00C33020"/>
    <w:rsid w:val="00C37059"/>
    <w:rsid w:val="00C37297"/>
    <w:rsid w:val="00C41EAB"/>
    <w:rsid w:val="00C43B32"/>
    <w:rsid w:val="00C479B9"/>
    <w:rsid w:val="00C54969"/>
    <w:rsid w:val="00C600DE"/>
    <w:rsid w:val="00C63D05"/>
    <w:rsid w:val="00C67B8D"/>
    <w:rsid w:val="00C7044D"/>
    <w:rsid w:val="00C74BE3"/>
    <w:rsid w:val="00C80AF9"/>
    <w:rsid w:val="00C8543C"/>
    <w:rsid w:val="00C8560B"/>
    <w:rsid w:val="00C86670"/>
    <w:rsid w:val="00C935E3"/>
    <w:rsid w:val="00C960EA"/>
    <w:rsid w:val="00C97B60"/>
    <w:rsid w:val="00CA5CB9"/>
    <w:rsid w:val="00CA6280"/>
    <w:rsid w:val="00CA6863"/>
    <w:rsid w:val="00CA77C0"/>
    <w:rsid w:val="00CA7991"/>
    <w:rsid w:val="00CB02C5"/>
    <w:rsid w:val="00CC1DEC"/>
    <w:rsid w:val="00CC6778"/>
    <w:rsid w:val="00CD5C58"/>
    <w:rsid w:val="00CE0138"/>
    <w:rsid w:val="00CE5C69"/>
    <w:rsid w:val="00CE66C1"/>
    <w:rsid w:val="00CE7E94"/>
    <w:rsid w:val="00CF302D"/>
    <w:rsid w:val="00CF73F5"/>
    <w:rsid w:val="00CF7D67"/>
    <w:rsid w:val="00D0652A"/>
    <w:rsid w:val="00D07DDF"/>
    <w:rsid w:val="00D12204"/>
    <w:rsid w:val="00D33276"/>
    <w:rsid w:val="00D3436F"/>
    <w:rsid w:val="00D35FD0"/>
    <w:rsid w:val="00D37D52"/>
    <w:rsid w:val="00D501FA"/>
    <w:rsid w:val="00D52108"/>
    <w:rsid w:val="00D61B7B"/>
    <w:rsid w:val="00D64C5E"/>
    <w:rsid w:val="00D66138"/>
    <w:rsid w:val="00D704B0"/>
    <w:rsid w:val="00D7116C"/>
    <w:rsid w:val="00D7281C"/>
    <w:rsid w:val="00D80915"/>
    <w:rsid w:val="00D837B4"/>
    <w:rsid w:val="00D91F14"/>
    <w:rsid w:val="00D97421"/>
    <w:rsid w:val="00DA2618"/>
    <w:rsid w:val="00DB3EBB"/>
    <w:rsid w:val="00DB415B"/>
    <w:rsid w:val="00DB46E1"/>
    <w:rsid w:val="00DB6875"/>
    <w:rsid w:val="00DB793F"/>
    <w:rsid w:val="00DC2545"/>
    <w:rsid w:val="00DC2BFD"/>
    <w:rsid w:val="00DC36E7"/>
    <w:rsid w:val="00DC61E9"/>
    <w:rsid w:val="00DC69FF"/>
    <w:rsid w:val="00DD2E47"/>
    <w:rsid w:val="00DD74EE"/>
    <w:rsid w:val="00DF1D01"/>
    <w:rsid w:val="00E04390"/>
    <w:rsid w:val="00E044CE"/>
    <w:rsid w:val="00E13360"/>
    <w:rsid w:val="00E20972"/>
    <w:rsid w:val="00E22158"/>
    <w:rsid w:val="00E24C7F"/>
    <w:rsid w:val="00E27202"/>
    <w:rsid w:val="00E30E1E"/>
    <w:rsid w:val="00E33FD7"/>
    <w:rsid w:val="00E36D8C"/>
    <w:rsid w:val="00E4398A"/>
    <w:rsid w:val="00E53609"/>
    <w:rsid w:val="00E57347"/>
    <w:rsid w:val="00E60581"/>
    <w:rsid w:val="00E63C22"/>
    <w:rsid w:val="00E7479D"/>
    <w:rsid w:val="00E75DB4"/>
    <w:rsid w:val="00E76DC6"/>
    <w:rsid w:val="00E77597"/>
    <w:rsid w:val="00E90AFF"/>
    <w:rsid w:val="00E93429"/>
    <w:rsid w:val="00E946E6"/>
    <w:rsid w:val="00E970FD"/>
    <w:rsid w:val="00EA5A00"/>
    <w:rsid w:val="00EB0309"/>
    <w:rsid w:val="00EB0638"/>
    <w:rsid w:val="00EB06ED"/>
    <w:rsid w:val="00EB34F9"/>
    <w:rsid w:val="00EB3C59"/>
    <w:rsid w:val="00EB4BB6"/>
    <w:rsid w:val="00EC37B0"/>
    <w:rsid w:val="00EC385C"/>
    <w:rsid w:val="00EE1498"/>
    <w:rsid w:val="00EE49F7"/>
    <w:rsid w:val="00EE650F"/>
    <w:rsid w:val="00EE6985"/>
    <w:rsid w:val="00EF217B"/>
    <w:rsid w:val="00EF2A39"/>
    <w:rsid w:val="00EF2FD9"/>
    <w:rsid w:val="00F027BF"/>
    <w:rsid w:val="00F07DC9"/>
    <w:rsid w:val="00F131F0"/>
    <w:rsid w:val="00F21216"/>
    <w:rsid w:val="00F24F23"/>
    <w:rsid w:val="00F272F1"/>
    <w:rsid w:val="00F37142"/>
    <w:rsid w:val="00F4128D"/>
    <w:rsid w:val="00F43611"/>
    <w:rsid w:val="00F43EE8"/>
    <w:rsid w:val="00F47B99"/>
    <w:rsid w:val="00F56832"/>
    <w:rsid w:val="00F568BC"/>
    <w:rsid w:val="00F62B73"/>
    <w:rsid w:val="00F752E3"/>
    <w:rsid w:val="00F7535A"/>
    <w:rsid w:val="00F81B3A"/>
    <w:rsid w:val="00F8306F"/>
    <w:rsid w:val="00F842CA"/>
    <w:rsid w:val="00F85764"/>
    <w:rsid w:val="00F92E5D"/>
    <w:rsid w:val="00F93E7C"/>
    <w:rsid w:val="00F95690"/>
    <w:rsid w:val="00F96E8A"/>
    <w:rsid w:val="00FA215F"/>
    <w:rsid w:val="00FA32FD"/>
    <w:rsid w:val="00FA4CFB"/>
    <w:rsid w:val="00FB13C6"/>
    <w:rsid w:val="00FB2174"/>
    <w:rsid w:val="00FB4371"/>
    <w:rsid w:val="00FB486D"/>
    <w:rsid w:val="00FB537A"/>
    <w:rsid w:val="00FB5DA7"/>
    <w:rsid w:val="00FB7F45"/>
    <w:rsid w:val="00FC1A82"/>
    <w:rsid w:val="00FC29E5"/>
    <w:rsid w:val="00FC33F3"/>
    <w:rsid w:val="00FD2989"/>
    <w:rsid w:val="00FD2EE0"/>
    <w:rsid w:val="00FE2C4E"/>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FD"/>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unhideWhenUsed/>
    <w:rsid w:val="007B1807"/>
    <w:pPr>
      <w:jc w:val="left"/>
    </w:pPr>
    <w:rPr>
      <w:lang w:eastAsia="x-none"/>
    </w:rPr>
  </w:style>
  <w:style w:type="character" w:customStyle="1" w:styleId="af">
    <w:name w:val="コメント文字列 (文字)"/>
    <w:link w:val="ae"/>
    <w:uiPriority w:val="99"/>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 w:type="paragraph" w:styleId="af6">
    <w:name w:val="List Paragraph"/>
    <w:basedOn w:val="a"/>
    <w:uiPriority w:val="34"/>
    <w:qFormat/>
    <w:rsid w:val="005F5636"/>
    <w:pPr>
      <w:ind w:leftChars="400" w:left="840"/>
    </w:pPr>
  </w:style>
  <w:style w:type="paragraph" w:styleId="af7">
    <w:name w:val="Revision"/>
    <w:hidden/>
    <w:uiPriority w:val="99"/>
    <w:semiHidden/>
    <w:rsid w:val="00D37D52"/>
    <w:rPr>
      <w:rFonts w:ascii="Century" w:hAnsi="Century"/>
      <w:kern w:val="2"/>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titutfrancais.jp/fr/duf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811</Words>
  <Characters>4624</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5425</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純子 西川</cp:lastModifiedBy>
  <cp:revision>3</cp:revision>
  <cp:lastPrinted>2023-09-30T02:00:00Z</cp:lastPrinted>
  <dcterms:created xsi:type="dcterms:W3CDTF">2025-11-13T01:23:00Z</dcterms:created>
  <dcterms:modified xsi:type="dcterms:W3CDTF">2025-11-13T01:24:00Z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